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648E" w:rsidRDefault="00E54F5E">
      <w:r w:rsidRPr="00E54F5E">
        <w:rPr>
          <w:noProof/>
          <w:lang w:eastAsia="ru-RU"/>
        </w:rPr>
        <w:drawing>
          <wp:inline distT="0" distB="0" distL="0" distR="0">
            <wp:extent cx="5940425" cy="8153525"/>
            <wp:effectExtent l="0" t="0" r="3175" b="0"/>
            <wp:docPr id="1" name="Рисунок 1" descr="C:\Users\пользователь\AppData\Local\Microsoft\Windows\Temporary Internet Files\Content.Outlook\GKHTRKCA\Рисунок (86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AppData\Local\Microsoft\Windows\Temporary Internet Files\Content.Outlook\GKHTRKCA\Рисунок (86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F5E" w:rsidRDefault="00E54F5E"/>
    <w:p w:rsidR="00E54F5E" w:rsidRDefault="00E54F5E"/>
    <w:p w:rsidR="00E54F5E" w:rsidRDefault="00E54F5E"/>
    <w:p w:rsidR="00E54F5E" w:rsidRDefault="00E54F5E"/>
    <w:p w:rsidR="00E54F5E" w:rsidRDefault="00E54F5E">
      <w:r w:rsidRPr="00E54F5E">
        <w:rPr>
          <w:noProof/>
          <w:lang w:eastAsia="ru-RU"/>
        </w:rPr>
        <w:drawing>
          <wp:inline distT="0" distB="0" distL="0" distR="0">
            <wp:extent cx="5940425" cy="8153525"/>
            <wp:effectExtent l="0" t="0" r="3175" b="0"/>
            <wp:docPr id="2" name="Рисунок 2" descr="C:\Users\пользователь\AppData\Local\Microsoft\Windows\Temporary Internet Files\Content.Outlook\GKHTRKCA\Рисунок (86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AppData\Local\Microsoft\Windows\Temporary Internet Files\Content.Outlook\GKHTRKCA\Рисунок (86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F5E" w:rsidRDefault="00E54F5E"/>
    <w:p w:rsidR="00E54F5E" w:rsidRDefault="00E54F5E"/>
    <w:p w:rsidR="00E54F5E" w:rsidRDefault="00E54F5E">
      <w:r w:rsidRPr="00E54F5E">
        <w:rPr>
          <w:noProof/>
          <w:lang w:eastAsia="ru-RU"/>
        </w:rPr>
        <w:lastRenderedPageBreak/>
        <w:drawing>
          <wp:inline distT="0" distB="0" distL="0" distR="0">
            <wp:extent cx="5940425" cy="8153525"/>
            <wp:effectExtent l="0" t="0" r="3175" b="0"/>
            <wp:docPr id="3" name="Рисунок 3" descr="C:\Users\пользователь\AppData\Local\Microsoft\Windows\Temporary Internet Files\Content.Outlook\GKHTRKCA\Рисунок (86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AppData\Local\Microsoft\Windows\Temporary Internet Files\Content.Outlook\GKHTRKCA\Рисунок (86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F5E" w:rsidRDefault="00E54F5E"/>
    <w:p w:rsidR="00E54F5E" w:rsidRDefault="00E54F5E"/>
    <w:p w:rsidR="00E54F5E" w:rsidRDefault="00E54F5E">
      <w:bookmarkStart w:id="0" w:name="_GoBack"/>
      <w:bookmarkEnd w:id="0"/>
    </w:p>
    <w:sectPr w:rsidR="00E54F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4F5E"/>
    <w:rsid w:val="002C648E"/>
    <w:rsid w:val="00E54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F235223-911A-4B00-B8AF-C2FAF3DD3D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</dc:creator>
  <cp:keywords/>
  <dc:description/>
  <cp:lastModifiedBy>Екатерина</cp:lastModifiedBy>
  <cp:revision>1</cp:revision>
  <dcterms:created xsi:type="dcterms:W3CDTF">2016-08-26T13:26:00Z</dcterms:created>
  <dcterms:modified xsi:type="dcterms:W3CDTF">2016-08-26T13:27:00Z</dcterms:modified>
</cp:coreProperties>
</file>