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="002151F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bookmarkStart w:id="0" w:name="_GoBack"/>
      <w:bookmarkEnd w:id="0"/>
      <w:r w:rsidR="002256F6" w:rsidRPr="002256F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г. Курск, ул. </w:t>
      </w:r>
      <w:proofErr w:type="spellStart"/>
      <w:r w:rsidR="002256F6" w:rsidRPr="002256F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Пушкарная</w:t>
      </w:r>
      <w:proofErr w:type="spellEnd"/>
      <w:r w:rsidR="002256F6" w:rsidRPr="002256F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1-я, д.102А</w:t>
      </w:r>
      <w:r w:rsidR="002256F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/</w:t>
      </w:r>
      <w:r w:rsidR="002256F6" w:rsidRPr="002256F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266 685,90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266 685,90</w:t>
            </w:r>
          </w:p>
          <w:p w:rsidR="00841760" w:rsidRPr="00841760" w:rsidRDefault="00841760" w:rsidP="002256F6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266 685,90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256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271 364,60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271 364,60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271 364,60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245 091,90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245 091,90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245 091,90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207 302,40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207 302,40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207 302,40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1 958 935,70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1 958 935,70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1 958 935,70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1 733 998,20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1 733 998,20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1 733 998,20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66 581,50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66 581,50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66 581,50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12 236,60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12 236,60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12 236,60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448C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101 649,15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101 649,15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2BA8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101 649,15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4 863 845,95</w:t>
            </w:r>
          </w:p>
          <w:p w:rsidR="00242793" w:rsidRPr="002C7534" w:rsidRDefault="00242793" w:rsidP="00B448C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4 863 845,95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B448CC" w:rsidRDefault="00B448CC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4 863 845,95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3DB" w:rsidRDefault="007923DB" w:rsidP="00B359F1">
      <w:pPr>
        <w:spacing w:after="0" w:line="240" w:lineRule="auto"/>
      </w:pPr>
      <w:r>
        <w:separator/>
      </w:r>
    </w:p>
  </w:endnote>
  <w:endnote w:type="continuationSeparator" w:id="0">
    <w:p w:rsidR="007923DB" w:rsidRDefault="007923D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3DB" w:rsidRDefault="007923DB" w:rsidP="00B359F1">
      <w:pPr>
        <w:spacing w:after="0" w:line="240" w:lineRule="auto"/>
      </w:pPr>
      <w:r>
        <w:separator/>
      </w:r>
    </w:p>
  </w:footnote>
  <w:footnote w:type="continuationSeparator" w:id="0">
    <w:p w:rsidR="007923DB" w:rsidRDefault="007923D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1F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151FB"/>
    <w:rsid w:val="00221CAF"/>
    <w:rsid w:val="002256F6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6A65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23DB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8CC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2024-12-05T14:13:00Z</dcterms:modified>
</cp:coreProperties>
</file>