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2785A" w:rsidRPr="00D278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Сумская, д.40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3 415 532,70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3 415 532,70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3 415 532,70</w:t>
            </w:r>
          </w:p>
          <w:p w:rsidR="009163EE" w:rsidRPr="00D2785A" w:rsidRDefault="009163EE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2785A" w:rsidRDefault="00841760" w:rsidP="00D278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6 119 706,30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6 119 706,30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6 119 706,30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3 127 962,00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3 127 962,00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3 127 962,00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4 353 921,30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4 353 921,30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4 353 921,30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2 754 624,60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2 754 624,60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2 754 624,60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11 805 534,00</w:t>
            </w:r>
          </w:p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11 805 534,00</w:t>
            </w:r>
          </w:p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11 805 534,00</w:t>
            </w:r>
          </w:p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1 498 394,70</w:t>
            </w:r>
          </w:p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1 498 394,70</w:t>
            </w:r>
          </w:p>
          <w:p w:rsidR="00DE7EA8" w:rsidRPr="00D2785A" w:rsidRDefault="00DE7EA8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1 498 394,70</w:t>
            </w:r>
          </w:p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13 979 972,10</w:t>
            </w:r>
          </w:p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13 979 972,10</w:t>
            </w:r>
          </w:p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13 979 972,10</w:t>
            </w:r>
          </w:p>
          <w:p w:rsidR="00FA0F91" w:rsidRPr="00D2785A" w:rsidRDefault="00FA0F91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560 006,10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560 006,10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560 006,10</w:t>
            </w: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176 578,50</w:t>
            </w:r>
          </w:p>
          <w:p w:rsidR="00841760" w:rsidRPr="00D2785A" w:rsidRDefault="00841760" w:rsidP="00D2785A">
            <w:pPr>
              <w:jc w:val="center"/>
              <w:rPr>
                <w:rFonts w:ascii="Times New Roman" w:hAnsi="Times New Roman"/>
              </w:rPr>
            </w:pP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176 578,50</w:t>
            </w:r>
          </w:p>
          <w:p w:rsidR="00841760" w:rsidRPr="00D2785A" w:rsidRDefault="00841760" w:rsidP="00D2785A">
            <w:pPr>
              <w:jc w:val="center"/>
              <w:rPr>
                <w:rFonts w:ascii="Times New Roman" w:hAnsi="Times New Roman"/>
              </w:rPr>
            </w:pP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176 578,50</w:t>
            </w:r>
          </w:p>
          <w:p w:rsidR="00411FCF" w:rsidRPr="00D2785A" w:rsidRDefault="00411FCF" w:rsidP="00D2785A">
            <w:pPr>
              <w:jc w:val="center"/>
              <w:rPr>
                <w:rFonts w:ascii="Times New Roman" w:hAnsi="Times New Roman"/>
              </w:rPr>
            </w:pPr>
          </w:p>
          <w:p w:rsidR="00841760" w:rsidRPr="00D2785A" w:rsidRDefault="00841760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47 792 232,30</w:t>
            </w:r>
          </w:p>
          <w:p w:rsidR="00242793" w:rsidRPr="00D2785A" w:rsidRDefault="00242793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47 792 232,30</w:t>
            </w:r>
          </w:p>
          <w:p w:rsidR="00242793" w:rsidRPr="00D2785A" w:rsidRDefault="00242793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2785A" w:rsidRDefault="00242793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2785A" w:rsidRDefault="00242793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2785A" w:rsidRDefault="00242793" w:rsidP="00D2785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785A" w:rsidRPr="00D2785A" w:rsidRDefault="00D2785A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785A">
              <w:rPr>
                <w:rFonts w:ascii="Times New Roman" w:hAnsi="Times New Roman"/>
                <w:color w:val="000000"/>
              </w:rPr>
              <w:t>47 792 232,30</w:t>
            </w:r>
          </w:p>
          <w:p w:rsidR="00AE0996" w:rsidRPr="00D2785A" w:rsidRDefault="00AE0996" w:rsidP="00D2785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BBA" w:rsidRDefault="00E61BBA" w:rsidP="00B359F1">
      <w:pPr>
        <w:spacing w:after="0" w:line="240" w:lineRule="auto"/>
      </w:pPr>
      <w:r>
        <w:separator/>
      </w:r>
    </w:p>
  </w:endnote>
  <w:endnote w:type="continuationSeparator" w:id="0">
    <w:p w:rsidR="00E61BBA" w:rsidRDefault="00E61BB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BBA" w:rsidRDefault="00E61BBA" w:rsidP="00B359F1">
      <w:pPr>
        <w:spacing w:after="0" w:line="240" w:lineRule="auto"/>
      </w:pPr>
      <w:r>
        <w:separator/>
      </w:r>
    </w:p>
  </w:footnote>
  <w:footnote w:type="continuationSeparator" w:id="0">
    <w:p w:rsidR="00E61BBA" w:rsidRDefault="00E61BB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85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2785A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2024-12-13T14:35:00Z</dcterms:modified>
</cp:coreProperties>
</file>