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bookmarkStart w:id="0" w:name="_GoBack"/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D35EE" w:rsidRPr="001D35E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Дубровинского,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bookmarkEnd w:id="0"/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1D35E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1 326 366,00</w:t>
            </w:r>
          </w:p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1 326 366,00</w:t>
            </w:r>
          </w:p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1 326 366,00</w:t>
            </w:r>
          </w:p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1D35E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74 875,50</w:t>
            </w:r>
          </w:p>
          <w:p w:rsidR="00841760" w:rsidRPr="00892565" w:rsidRDefault="00841760" w:rsidP="00892565">
            <w:pPr>
              <w:jc w:val="center"/>
              <w:rPr>
                <w:rFonts w:ascii="Times New Roman" w:hAnsi="Times New Roman"/>
              </w:rPr>
            </w:pPr>
          </w:p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74 875,50</w:t>
            </w:r>
          </w:p>
          <w:p w:rsidR="00CB559E" w:rsidRPr="00892565" w:rsidRDefault="00CB559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74 875,50</w:t>
            </w:r>
          </w:p>
          <w:p w:rsidR="00411FCF" w:rsidRPr="00892565" w:rsidRDefault="00411FCF" w:rsidP="00892565">
            <w:pPr>
              <w:jc w:val="center"/>
              <w:rPr>
                <w:rFonts w:ascii="Times New Roman" w:hAnsi="Times New Roman"/>
              </w:rPr>
            </w:pPr>
          </w:p>
          <w:p w:rsidR="00841760" w:rsidRPr="00892565" w:rsidRDefault="00841760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1 401 241,50</w:t>
            </w:r>
          </w:p>
          <w:p w:rsidR="00242793" w:rsidRPr="00892565" w:rsidRDefault="00242793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1 401 241,50</w:t>
            </w:r>
          </w:p>
          <w:p w:rsidR="00242793" w:rsidRPr="00892565" w:rsidRDefault="00242793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92565" w:rsidRDefault="00242793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92565" w:rsidRDefault="00242793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92565" w:rsidRDefault="00242793" w:rsidP="008925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D35EE" w:rsidRPr="00892565" w:rsidRDefault="001D35EE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92565">
              <w:rPr>
                <w:rFonts w:ascii="Times New Roman" w:hAnsi="Times New Roman"/>
                <w:color w:val="000000"/>
              </w:rPr>
              <w:t>1 401 241,50</w:t>
            </w:r>
          </w:p>
          <w:p w:rsidR="00AE0996" w:rsidRPr="00892565" w:rsidRDefault="00AE0996" w:rsidP="008925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25C" w:rsidRDefault="0027525C" w:rsidP="00B359F1">
      <w:pPr>
        <w:spacing w:after="0" w:line="240" w:lineRule="auto"/>
      </w:pPr>
      <w:r>
        <w:separator/>
      </w:r>
    </w:p>
  </w:endnote>
  <w:endnote w:type="continuationSeparator" w:id="0">
    <w:p w:rsidR="0027525C" w:rsidRDefault="0027525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25C" w:rsidRDefault="0027525C" w:rsidP="00B359F1">
      <w:pPr>
        <w:spacing w:after="0" w:line="240" w:lineRule="auto"/>
      </w:pPr>
      <w:r>
        <w:separator/>
      </w:r>
    </w:p>
  </w:footnote>
  <w:footnote w:type="continuationSeparator" w:id="0">
    <w:p w:rsidR="0027525C" w:rsidRDefault="0027525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56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0E48E9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5EE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7525C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977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2565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2024-12-16T09:16:00Z</dcterms:modified>
</cp:coreProperties>
</file>