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FA28BA" w:rsidRDefault="00825B7E" w:rsidP="00FA28B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A28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28BA" w:rsidRPr="00FA28B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Школьная, д.5/10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9163EE" w:rsidRPr="00FA28BA" w:rsidRDefault="009163EE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628C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1 026 075,60</w:t>
            </w:r>
          </w:p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1 026 075,60</w:t>
            </w:r>
          </w:p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1 026 075,60</w:t>
            </w:r>
          </w:p>
          <w:p w:rsidR="00FA0F91" w:rsidRPr="00FA28BA" w:rsidRDefault="00FA0F91" w:rsidP="00FA28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628C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628C2" w:rsidP="00A628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120 918,00</w:t>
            </w:r>
          </w:p>
          <w:p w:rsidR="00411FCF" w:rsidRPr="00FA28BA" w:rsidRDefault="00411FCF" w:rsidP="00FA28BA">
            <w:pPr>
              <w:jc w:val="center"/>
              <w:rPr>
                <w:rFonts w:ascii="Times New Roman" w:hAnsi="Times New Roman"/>
              </w:rPr>
            </w:pP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15 069 837,60</w:t>
            </w:r>
          </w:p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15 069 837,60</w:t>
            </w:r>
          </w:p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FA28BA" w:rsidRDefault="00242793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15 069 837,60</w:t>
            </w:r>
          </w:p>
          <w:p w:rsidR="00AE0996" w:rsidRPr="00FA28BA" w:rsidRDefault="00AE0996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0AC" w:rsidRDefault="001E70AC" w:rsidP="00B359F1">
      <w:pPr>
        <w:spacing w:after="0" w:line="240" w:lineRule="auto"/>
      </w:pPr>
      <w:r>
        <w:separator/>
      </w:r>
    </w:p>
  </w:endnote>
  <w:endnote w:type="continuationSeparator" w:id="0">
    <w:p w:rsidR="001E70AC" w:rsidRDefault="001E70A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0AC" w:rsidRDefault="001E70AC" w:rsidP="00B359F1">
      <w:pPr>
        <w:spacing w:after="0" w:line="240" w:lineRule="auto"/>
      </w:pPr>
      <w:r>
        <w:separator/>
      </w:r>
    </w:p>
  </w:footnote>
  <w:footnote w:type="continuationSeparator" w:id="0">
    <w:p w:rsidR="001E70AC" w:rsidRDefault="001E70A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8C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70AC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28C2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5779"/>
    <w:rsid w:val="00F9753E"/>
    <w:rsid w:val="00FA04C3"/>
    <w:rsid w:val="00FA0F91"/>
    <w:rsid w:val="00FA28BA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2024-12-19T12:54:00Z</dcterms:modified>
</cp:coreProperties>
</file>