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3D161D" w:rsidRDefault="00825B7E" w:rsidP="003D161D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FF013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</w:t>
      </w:r>
      <w:r w:rsidRPr="00FF013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, </w:t>
      </w:r>
      <w:r w:rsidR="003D161D" w:rsidRPr="00FF013E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  <w:t>г. Курск, п. Аккумулятор, д.30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3D16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1 414 272,60</w:t>
            </w:r>
          </w:p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1 414 272,60</w:t>
            </w:r>
          </w:p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1 414 272,60</w:t>
            </w:r>
          </w:p>
          <w:p w:rsidR="00841760" w:rsidRPr="00841760" w:rsidRDefault="00841760" w:rsidP="003D161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6 307 923,00</w:t>
            </w:r>
          </w:p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6 307 923,00</w:t>
            </w:r>
          </w:p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6 307 923,00</w:t>
            </w:r>
          </w:p>
          <w:p w:rsidR="00841760" w:rsidRPr="00841760" w:rsidRDefault="00841760" w:rsidP="003D161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3D161D">
            <w:pPr>
              <w:tabs>
                <w:tab w:val="left" w:pos="127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1 439 084,40</w:t>
            </w:r>
          </w:p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1 439 084,40</w:t>
            </w:r>
          </w:p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1 439 084,40</w:t>
            </w:r>
          </w:p>
          <w:p w:rsidR="0054617E" w:rsidRDefault="0054617E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3D161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1 299 756,60</w:t>
            </w:r>
          </w:p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1 299 756,60</w:t>
            </w:r>
          </w:p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1 299 756,60</w:t>
            </w:r>
          </w:p>
          <w:p w:rsidR="00B551FB" w:rsidRDefault="00B551FB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3D161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3D161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1 099 353,60</w:t>
            </w:r>
          </w:p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1 099 353,60</w:t>
            </w:r>
          </w:p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1 099 353,60</w:t>
            </w:r>
          </w:p>
          <w:p w:rsidR="00B551FB" w:rsidRDefault="00B551FB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3D161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BB76B9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7" w:type="dxa"/>
          </w:tcPr>
          <w:p w:rsidR="00B551FB" w:rsidRDefault="00B551FB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362 634,00</w:t>
            </w:r>
          </w:p>
          <w:p w:rsidR="00B551FB" w:rsidRDefault="00B551FB" w:rsidP="003D161D">
            <w:pPr>
              <w:spacing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362 634,00</w:t>
            </w:r>
          </w:p>
          <w:p w:rsidR="00B551FB" w:rsidRDefault="00B551FB" w:rsidP="003D161D">
            <w:pPr>
              <w:spacing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362 634,00</w:t>
            </w:r>
          </w:p>
          <w:p w:rsidR="00B551FB" w:rsidRDefault="00B551FB" w:rsidP="003D161D">
            <w:pPr>
              <w:spacing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BB76B9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353 091,00</w:t>
            </w:r>
          </w:p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353 091,00</w:t>
            </w:r>
          </w:p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353 091,00</w:t>
            </w:r>
          </w:p>
          <w:p w:rsidR="00841760" w:rsidRPr="00841760" w:rsidRDefault="00841760" w:rsidP="003D161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BB76B9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3D161D">
            <w:pPr>
              <w:jc w:val="both"/>
              <w:rPr>
                <w:rFonts w:ascii="Times New Roman" w:hAnsi="Times New Roman"/>
              </w:rPr>
            </w:pPr>
          </w:p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64 892,40</w:t>
            </w:r>
          </w:p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3D161D">
            <w:pPr>
              <w:jc w:val="both"/>
              <w:rPr>
                <w:rFonts w:ascii="Times New Roman" w:hAnsi="Times New Roman"/>
              </w:rPr>
            </w:pPr>
          </w:p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64 892,40</w:t>
            </w:r>
          </w:p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3D161D">
            <w:pPr>
              <w:jc w:val="both"/>
              <w:rPr>
                <w:rFonts w:ascii="Times New Roman" w:hAnsi="Times New Roman"/>
              </w:rPr>
            </w:pPr>
          </w:p>
          <w:p w:rsidR="00B551FB" w:rsidRDefault="00B551FB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76 125,00</w:t>
            </w:r>
          </w:p>
          <w:p w:rsidR="00841760" w:rsidRPr="00841760" w:rsidRDefault="00841760" w:rsidP="003D161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12 341 007,60</w:t>
            </w:r>
          </w:p>
          <w:p w:rsidR="00242793" w:rsidRPr="002C7534" w:rsidRDefault="00242793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242793" w:rsidRP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12 341 007,60</w:t>
            </w:r>
          </w:p>
        </w:tc>
        <w:tc>
          <w:tcPr>
            <w:tcW w:w="838" w:type="dxa"/>
          </w:tcPr>
          <w:p w:rsidR="00242793" w:rsidRPr="002C7534" w:rsidRDefault="0024279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32BA8" w:rsidRDefault="00732BA8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21 043 066,71</w:t>
            </w:r>
          </w:p>
          <w:p w:rsidR="00AE0996" w:rsidRPr="002C7534" w:rsidRDefault="00AE0996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BB3" w:rsidRDefault="00D57BB3" w:rsidP="00B359F1">
      <w:pPr>
        <w:spacing w:after="0" w:line="240" w:lineRule="auto"/>
      </w:pPr>
      <w:r>
        <w:separator/>
      </w:r>
    </w:p>
  </w:endnote>
  <w:endnote w:type="continuationSeparator" w:id="0">
    <w:p w:rsidR="00D57BB3" w:rsidRDefault="00D57BB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BB3" w:rsidRDefault="00D57BB3" w:rsidP="00B359F1">
      <w:pPr>
        <w:spacing w:after="0" w:line="240" w:lineRule="auto"/>
      </w:pPr>
      <w:r>
        <w:separator/>
      </w:r>
    </w:p>
  </w:footnote>
  <w:footnote w:type="continuationSeparator" w:id="0">
    <w:p w:rsidR="00D57BB3" w:rsidRDefault="00D57BB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6B9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161D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45631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6D7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76B9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BB3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013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113</cp:revision>
  <cp:lastPrinted>2019-02-11T08:58:00Z</cp:lastPrinted>
  <dcterms:created xsi:type="dcterms:W3CDTF">2018-03-02T11:35:00Z</dcterms:created>
  <dcterms:modified xsi:type="dcterms:W3CDTF">2024-12-19T09:07:00Z</dcterms:modified>
</cp:coreProperties>
</file>