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411A5" w:rsidRPr="001411A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Льгов, пер. Франко, д.14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573 608,10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573 608,10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573 608,10</w:t>
            </w:r>
          </w:p>
          <w:p w:rsidR="00841760" w:rsidRPr="00DE7EA8" w:rsidRDefault="00841760" w:rsidP="00DF0D8F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2 558 400,50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2 558 400,50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2 558 400,50</w:t>
            </w:r>
          </w:p>
          <w:p w:rsidR="00841760" w:rsidRPr="00DE7EA8" w:rsidRDefault="00841760" w:rsidP="00DF0D8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583 671,40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583 671,40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583 671,40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527 162,10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527 162,10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527 162,10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3 729 613,80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3 729 613,80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3 729 613,80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DF0D8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143 208,50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143 208,50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143 208,50</w:t>
            </w:r>
          </w:p>
          <w:p w:rsidR="00841760" w:rsidRPr="00DE7EA8" w:rsidRDefault="00841760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DF0D8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26 319,40</w:t>
            </w:r>
          </w:p>
          <w:p w:rsidR="00841760" w:rsidRPr="00DE7EA8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DE7EA8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26 319,40</w:t>
            </w:r>
          </w:p>
          <w:p w:rsidR="00841760" w:rsidRPr="00DE7EA8" w:rsidRDefault="00841760" w:rsidP="009163EE">
            <w:pPr>
              <w:jc w:val="center"/>
              <w:rPr>
                <w:rFonts w:ascii="Times New Roman" w:hAnsi="Times New Roman"/>
              </w:rPr>
            </w:pPr>
          </w:p>
          <w:p w:rsidR="00841760" w:rsidRPr="00DE7EA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26 319,40</w:t>
            </w:r>
          </w:p>
          <w:p w:rsidR="00411FCF" w:rsidRPr="00DE7EA8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DE7EA8" w:rsidRDefault="00841760" w:rsidP="002A0B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DF0D8F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173 675,22</w:t>
            </w:r>
          </w:p>
          <w:p w:rsidR="00FB7C0D" w:rsidRPr="00DE7EA8" w:rsidRDefault="00FB7C0D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173 675,22</w:t>
            </w:r>
          </w:p>
          <w:p w:rsidR="00FB7C0D" w:rsidRPr="00DE7EA8" w:rsidRDefault="00FB7C0D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DE7EA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DE7EA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DE7EA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173 675,22</w:t>
            </w:r>
          </w:p>
          <w:p w:rsidR="00FB7C0D" w:rsidRPr="00DE7EA8" w:rsidRDefault="00FB7C0D" w:rsidP="001411A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8 315 659,02</w:t>
            </w:r>
          </w:p>
          <w:p w:rsidR="00242793" w:rsidRPr="00DE7EA8" w:rsidRDefault="00242793" w:rsidP="00DF0D8F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8 315 659,02</w:t>
            </w:r>
          </w:p>
          <w:p w:rsidR="00242793" w:rsidRPr="00DE7EA8" w:rsidRDefault="00242793" w:rsidP="001411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E7EA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E7EA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E7EA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11A5" w:rsidRDefault="001411A5" w:rsidP="001411A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8 315 659,02</w:t>
            </w:r>
          </w:p>
          <w:p w:rsidR="00AE0996" w:rsidRPr="00DE7EA8" w:rsidRDefault="00AE0996" w:rsidP="001411A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FE5" w:rsidRDefault="00EF0FE5" w:rsidP="00B359F1">
      <w:pPr>
        <w:spacing w:after="0" w:line="240" w:lineRule="auto"/>
      </w:pPr>
      <w:r>
        <w:separator/>
      </w:r>
    </w:p>
  </w:endnote>
  <w:endnote w:type="continuationSeparator" w:id="0">
    <w:p w:rsidR="00EF0FE5" w:rsidRDefault="00EF0FE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FE5" w:rsidRDefault="00EF0FE5" w:rsidP="00B359F1">
      <w:pPr>
        <w:spacing w:after="0" w:line="240" w:lineRule="auto"/>
      </w:pPr>
      <w:r>
        <w:separator/>
      </w:r>
    </w:p>
  </w:footnote>
  <w:footnote w:type="continuationSeparator" w:id="0">
    <w:p w:rsidR="00EF0FE5" w:rsidRDefault="00EF0FE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D8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11A5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0D8F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0FE5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2024-12-17T07:51:00Z</dcterms:modified>
</cp:coreProperties>
</file>