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283FF8" w:rsidRDefault="00825B7E" w:rsidP="00283FF8">
      <w:pPr>
        <w:spacing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283FF8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Курская область, </w:t>
      </w:r>
      <w:r w:rsidR="00283FF8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Золотухинский р-н, </w:t>
      </w:r>
      <w:r w:rsidR="00283FF8" w:rsidRPr="00283FF8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п. Золотухино, ул. Куйбышева, д.14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370 055,40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370 055,40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370 055,40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376 547,60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376 547,60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376 547,60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340 091,40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340 091,40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340 091,40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2 718 234,20</w:t>
            </w:r>
          </w:p>
          <w:p w:rsidR="00B551FB" w:rsidRPr="00841760" w:rsidRDefault="00B551FB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2 718 234,20</w:t>
            </w:r>
          </w:p>
          <w:p w:rsidR="00B551FB" w:rsidRPr="00841760" w:rsidRDefault="00B551FB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2 718 234,20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2 406 109,20</w:t>
            </w:r>
          </w:p>
          <w:p w:rsidR="00B551FB" w:rsidRDefault="00B551FB" w:rsidP="00283FF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2 406 109,20</w:t>
            </w:r>
          </w:p>
          <w:p w:rsidR="00B551FB" w:rsidRDefault="00B551FB" w:rsidP="00283FF8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2 406 109,20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92 389,00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92 389,00</w:t>
            </w:r>
          </w:p>
          <w:p w:rsidR="00B551FB" w:rsidRDefault="00B551FB" w:rsidP="00283FF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92 389,00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16 979,60</w:t>
            </w:r>
          </w:p>
          <w:p w:rsidR="00841760" w:rsidRPr="00841760" w:rsidRDefault="00841760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551FB" w:rsidP="00283FF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16 979,60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16 979,60</w:t>
            </w:r>
          </w:p>
          <w:p w:rsidR="00841760" w:rsidRPr="00841760" w:rsidRDefault="00841760" w:rsidP="00283FF8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283FF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134 893,33</w:t>
            </w:r>
          </w:p>
          <w:p w:rsidR="00B551FB" w:rsidRPr="00841760" w:rsidRDefault="00B551FB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134 893,33</w:t>
            </w:r>
          </w:p>
          <w:p w:rsidR="00B551FB" w:rsidRPr="00841760" w:rsidRDefault="00B551FB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134 893,33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6 455 299,73</w:t>
            </w:r>
          </w:p>
          <w:p w:rsidR="00242793" w:rsidRPr="002C7534" w:rsidRDefault="00242793" w:rsidP="00283FF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83FF8" w:rsidRDefault="00283FF8" w:rsidP="00283FF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6 455 299,73</w:t>
            </w:r>
          </w:p>
          <w:p w:rsidR="00242793" w:rsidRPr="002C7534" w:rsidRDefault="00242793" w:rsidP="00283FF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83FF8" w:rsidRDefault="00283FF8" w:rsidP="00283FF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6 455 299,73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1F5" w:rsidRDefault="000E51F5" w:rsidP="00B359F1">
      <w:pPr>
        <w:spacing w:after="0" w:line="240" w:lineRule="auto"/>
      </w:pPr>
      <w:r>
        <w:separator/>
      </w:r>
    </w:p>
  </w:endnote>
  <w:endnote w:type="continuationSeparator" w:id="0">
    <w:p w:rsidR="000E51F5" w:rsidRDefault="000E51F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1F5" w:rsidRDefault="000E51F5" w:rsidP="00B359F1">
      <w:pPr>
        <w:spacing w:after="0" w:line="240" w:lineRule="auto"/>
      </w:pPr>
      <w:r>
        <w:separator/>
      </w:r>
    </w:p>
  </w:footnote>
  <w:footnote w:type="continuationSeparator" w:id="0">
    <w:p w:rsidR="000E51F5" w:rsidRDefault="000E51F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FF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0E51F5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83FF8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2024-12-04T08:40:00Z</dcterms:modified>
</cp:coreProperties>
</file>