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0EEE" w:rsidRPr="00E10EEE" w:rsidRDefault="00825B7E" w:rsidP="00E10E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10EEE" w:rsidRPr="00E10EEE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Литовская, д.95А/6</w:t>
      </w:r>
    </w:p>
    <w:p w:rsidR="0054617E" w:rsidRPr="0054617E" w:rsidRDefault="005461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1 200 716,40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1 200 716,40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1 200 716,40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5 355 422,00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0EEE" w:rsidRDefault="00E10EEE" w:rsidP="00E10EEE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5 355 422,00</w:t>
            </w:r>
          </w:p>
          <w:p w:rsidR="00841760" w:rsidRPr="00841760" w:rsidRDefault="00841760" w:rsidP="00E10EE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5 355 422,00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1 221 781,60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1 221 781,60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1 221 781,60</w:t>
            </w:r>
          </w:p>
          <w:p w:rsidR="00841760" w:rsidRPr="00841760" w:rsidRDefault="00841760" w:rsidP="00E10EEE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1 103 492,40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1 103 492,40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10EEE" w:rsidRDefault="00E10EEE" w:rsidP="00E10EE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1 103 492,40</w:t>
            </w:r>
          </w:p>
          <w:p w:rsidR="00841760" w:rsidRPr="00841760" w:rsidRDefault="00841760" w:rsidP="00FC267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933 350,40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933 350,40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933 350,40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8 819 837,20</w:t>
            </w:r>
          </w:p>
          <w:p w:rsidR="00B551FB" w:rsidRPr="00841760" w:rsidRDefault="00B551FB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8 819 837,20</w:t>
            </w:r>
          </w:p>
          <w:p w:rsidR="00B551FB" w:rsidRPr="00841760" w:rsidRDefault="00B551FB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8 819 837,20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FC267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7 807 087,20</w:t>
            </w:r>
          </w:p>
          <w:p w:rsidR="00B551FB" w:rsidRDefault="00B551FB" w:rsidP="00E10EEE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7 807 087,20</w:t>
            </w:r>
          </w:p>
          <w:p w:rsidR="00B551FB" w:rsidRDefault="00B551FB" w:rsidP="00E10EEE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7 807 087,20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C267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299 774,00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299 774,00</w:t>
            </w: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299 774,00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C267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55 093,60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55 093,60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55 093,60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550D87" w:rsidP="00FC26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C26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572 267,27</w:t>
            </w:r>
          </w:p>
          <w:p w:rsidR="00B551FB" w:rsidRPr="00841760" w:rsidRDefault="00B551FB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572 267,27</w:t>
            </w:r>
          </w:p>
          <w:p w:rsidR="00B551FB" w:rsidRPr="00FC2675" w:rsidRDefault="00B551FB" w:rsidP="00E10E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572 267,27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1" w:colLast="1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27 368 822,07</w:t>
            </w:r>
          </w:p>
          <w:p w:rsidR="00242793" w:rsidRPr="002C7534" w:rsidRDefault="00242793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27 368 822,07</w:t>
            </w:r>
          </w:p>
          <w:p w:rsidR="00242793" w:rsidRPr="002C7534" w:rsidRDefault="00242793" w:rsidP="00E10E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C2675" w:rsidRDefault="00FC2675" w:rsidP="00FC267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27 368 822,07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F1B" w:rsidRDefault="003F3F1B" w:rsidP="00B359F1">
      <w:pPr>
        <w:spacing w:after="0" w:line="240" w:lineRule="auto"/>
      </w:pPr>
      <w:r>
        <w:separator/>
      </w:r>
    </w:p>
  </w:endnote>
  <w:endnote w:type="continuationSeparator" w:id="0">
    <w:p w:rsidR="003F3F1B" w:rsidRDefault="003F3F1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F1B" w:rsidRDefault="003F3F1B" w:rsidP="00B359F1">
      <w:pPr>
        <w:spacing w:after="0" w:line="240" w:lineRule="auto"/>
      </w:pPr>
      <w:r>
        <w:separator/>
      </w:r>
    </w:p>
  </w:footnote>
  <w:footnote w:type="continuationSeparator" w:id="0">
    <w:p w:rsidR="003F3F1B" w:rsidRDefault="003F3F1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67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3F3F1B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10EEE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2675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2024-12-06T08:38:00Z</dcterms:modified>
</cp:coreProperties>
</file>