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503307" w:rsidRDefault="00825B7E" w:rsidP="00503307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50330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1F3AE4" w:rsidRPr="00503307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="00A9290F" w:rsidRPr="00A9290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пер. Промышленный 3-й, д.6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9290F" w:rsidRPr="00AE62CE" w:rsidRDefault="00A9290F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E62CE">
              <w:rPr>
                <w:rFonts w:ascii="Times New Roman" w:hAnsi="Times New Roman"/>
                <w:color w:val="000000"/>
              </w:rPr>
              <w:t>1 636 512,10</w:t>
            </w:r>
          </w:p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9290F" w:rsidRPr="00AE62CE" w:rsidRDefault="00A9290F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E62CE">
              <w:rPr>
                <w:rFonts w:ascii="Times New Roman" w:hAnsi="Times New Roman"/>
                <w:color w:val="000000"/>
              </w:rPr>
              <w:t>1 636 512,10</w:t>
            </w:r>
          </w:p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9290F" w:rsidRPr="00AE62CE" w:rsidRDefault="00A9290F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E62CE">
              <w:rPr>
                <w:rFonts w:ascii="Times New Roman" w:hAnsi="Times New Roman"/>
                <w:color w:val="000000"/>
              </w:rPr>
              <w:t>1 636 512,10</w:t>
            </w:r>
          </w:p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9290F" w:rsidRPr="00AE62CE" w:rsidRDefault="00A9290F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E62CE">
              <w:rPr>
                <w:rFonts w:ascii="Times New Roman" w:hAnsi="Times New Roman"/>
                <w:color w:val="000000"/>
              </w:rPr>
              <w:t>2 932 184,90</w:t>
            </w:r>
          </w:p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A9290F" w:rsidRPr="00AE62CE" w:rsidRDefault="00A9290F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E62CE">
              <w:rPr>
                <w:rFonts w:ascii="Times New Roman" w:hAnsi="Times New Roman"/>
                <w:color w:val="000000"/>
              </w:rPr>
              <w:t>2 932 184,90</w:t>
            </w:r>
          </w:p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9290F" w:rsidRPr="00AE62CE" w:rsidRDefault="00A9290F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E62CE">
              <w:rPr>
                <w:rFonts w:ascii="Times New Roman" w:hAnsi="Times New Roman"/>
                <w:color w:val="000000"/>
              </w:rPr>
              <w:t>2 932 184,90</w:t>
            </w:r>
          </w:p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FB3D36">
        <w:trPr>
          <w:trHeight w:val="291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9290F" w:rsidRPr="00AE62CE" w:rsidRDefault="00A9290F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E62CE">
              <w:rPr>
                <w:rFonts w:ascii="Times New Roman" w:hAnsi="Times New Roman"/>
                <w:color w:val="000000"/>
              </w:rPr>
              <w:t>1 498 726,00</w:t>
            </w:r>
          </w:p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A9290F" w:rsidRPr="00AE62CE" w:rsidRDefault="00A9290F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E62CE">
              <w:rPr>
                <w:rFonts w:ascii="Times New Roman" w:hAnsi="Times New Roman"/>
                <w:color w:val="000000"/>
              </w:rPr>
              <w:t>1 498 726,00</w:t>
            </w:r>
          </w:p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9290F" w:rsidRPr="00AE62CE" w:rsidRDefault="00A9290F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E62CE">
              <w:rPr>
                <w:rFonts w:ascii="Times New Roman" w:hAnsi="Times New Roman"/>
                <w:color w:val="000000"/>
              </w:rPr>
              <w:t>1 498 726,00</w:t>
            </w:r>
          </w:p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9290F" w:rsidRPr="00AE62CE" w:rsidRDefault="00A9290F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E62CE">
              <w:rPr>
                <w:rFonts w:ascii="Times New Roman" w:hAnsi="Times New Roman"/>
                <w:color w:val="000000"/>
              </w:rPr>
              <w:t>2 086 129,90</w:t>
            </w:r>
          </w:p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9290F" w:rsidRPr="00AE62CE" w:rsidRDefault="00A9290F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E62CE">
              <w:rPr>
                <w:rFonts w:ascii="Times New Roman" w:hAnsi="Times New Roman"/>
                <w:color w:val="000000"/>
              </w:rPr>
              <w:t>2 086 129,90</w:t>
            </w:r>
          </w:p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9290F" w:rsidRPr="00AE62CE" w:rsidRDefault="00A9290F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E62CE">
              <w:rPr>
                <w:rFonts w:ascii="Times New Roman" w:hAnsi="Times New Roman"/>
                <w:color w:val="000000"/>
              </w:rPr>
              <w:t>2 086 129,90</w:t>
            </w:r>
          </w:p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9290F" w:rsidRPr="00AE62CE" w:rsidRDefault="00A9290F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E62CE">
              <w:rPr>
                <w:rFonts w:ascii="Times New Roman" w:hAnsi="Times New Roman"/>
                <w:color w:val="000000"/>
              </w:rPr>
              <w:t>1 319 845,80</w:t>
            </w:r>
          </w:p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9290F" w:rsidRPr="00AE62CE" w:rsidRDefault="00A9290F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E62CE">
              <w:rPr>
                <w:rFonts w:ascii="Times New Roman" w:hAnsi="Times New Roman"/>
                <w:color w:val="000000"/>
              </w:rPr>
              <w:t>1 319 845,80</w:t>
            </w:r>
          </w:p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9290F" w:rsidRPr="00AE62CE" w:rsidRDefault="00A9290F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E62CE">
              <w:rPr>
                <w:rFonts w:ascii="Times New Roman" w:hAnsi="Times New Roman"/>
                <w:color w:val="000000"/>
              </w:rPr>
              <w:t>1 319 845,80</w:t>
            </w:r>
          </w:p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52CF" w:rsidRPr="009E7199" w:rsidTr="00050622">
        <w:trPr>
          <w:trHeight w:val="367"/>
        </w:trPr>
        <w:tc>
          <w:tcPr>
            <w:tcW w:w="562" w:type="dxa"/>
          </w:tcPr>
          <w:p w:rsidR="00E652CF" w:rsidRPr="00E652CF" w:rsidRDefault="00E652C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E652CF" w:rsidRPr="00841760" w:rsidRDefault="00E652C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E652CF" w:rsidRPr="00841760" w:rsidRDefault="00E652C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9290F" w:rsidRPr="00AE62CE" w:rsidRDefault="00A9290F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E62CE">
              <w:rPr>
                <w:rFonts w:ascii="Times New Roman" w:hAnsi="Times New Roman"/>
                <w:color w:val="000000"/>
              </w:rPr>
              <w:t>717 938,10</w:t>
            </w:r>
          </w:p>
          <w:p w:rsidR="00E652CF" w:rsidRPr="00AE62CE" w:rsidRDefault="00E652CF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A9290F" w:rsidRPr="00AE62CE" w:rsidRDefault="00A9290F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E62CE">
              <w:rPr>
                <w:rFonts w:ascii="Times New Roman" w:hAnsi="Times New Roman"/>
                <w:color w:val="000000"/>
              </w:rPr>
              <w:t>717 938,10</w:t>
            </w:r>
          </w:p>
          <w:p w:rsidR="00E652CF" w:rsidRPr="00AE62CE" w:rsidRDefault="00E652CF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E652CF" w:rsidRPr="00AE62CE" w:rsidRDefault="00E652CF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652CF" w:rsidRPr="00AE62CE" w:rsidRDefault="00E652CF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652CF" w:rsidRPr="00AE62CE" w:rsidRDefault="00E652CF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9290F" w:rsidRPr="00AE62CE" w:rsidRDefault="00A9290F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E62CE">
              <w:rPr>
                <w:rFonts w:ascii="Times New Roman" w:hAnsi="Times New Roman"/>
                <w:color w:val="000000"/>
              </w:rPr>
              <w:t>717 938,10</w:t>
            </w:r>
          </w:p>
          <w:p w:rsidR="00E652CF" w:rsidRPr="00AE62CE" w:rsidRDefault="00E652CF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652CF" w:rsidRPr="001F3AE4" w:rsidRDefault="00E652CF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050622">
        <w:trPr>
          <w:trHeight w:val="367"/>
        </w:trPr>
        <w:tc>
          <w:tcPr>
            <w:tcW w:w="562" w:type="dxa"/>
          </w:tcPr>
          <w:p w:rsidR="00841760" w:rsidRPr="000D0CFE" w:rsidRDefault="000D0CF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9290F" w:rsidRPr="00AE62CE" w:rsidRDefault="00A9290F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E62CE">
              <w:rPr>
                <w:rFonts w:ascii="Times New Roman" w:hAnsi="Times New Roman"/>
                <w:color w:val="000000"/>
              </w:rPr>
              <w:t>268 320,30</w:t>
            </w:r>
          </w:p>
          <w:p w:rsidR="00E652CF" w:rsidRPr="00AE62CE" w:rsidRDefault="00E652CF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A9290F" w:rsidRPr="00AE62CE" w:rsidRDefault="00A9290F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E62CE">
              <w:rPr>
                <w:rFonts w:ascii="Times New Roman" w:hAnsi="Times New Roman"/>
                <w:color w:val="000000"/>
              </w:rPr>
              <w:t>268 320,30</w:t>
            </w:r>
          </w:p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9290F" w:rsidRPr="00AE62CE" w:rsidRDefault="00A9290F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E62CE">
              <w:rPr>
                <w:rFonts w:ascii="Times New Roman" w:hAnsi="Times New Roman"/>
                <w:color w:val="000000"/>
              </w:rPr>
              <w:t>268 320,30</w:t>
            </w:r>
          </w:p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bookmarkStart w:id="0" w:name="_GoBack"/>
        <w:bookmarkEnd w:id="0"/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0D0CFE" w:rsidRDefault="000D0CF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9290F" w:rsidRPr="00AE62CE" w:rsidRDefault="00A9290F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E62CE">
              <w:rPr>
                <w:rFonts w:ascii="Times New Roman" w:hAnsi="Times New Roman"/>
                <w:color w:val="000000"/>
              </w:rPr>
              <w:t>84 605,50</w:t>
            </w:r>
          </w:p>
          <w:p w:rsidR="00841760" w:rsidRPr="00AE62CE" w:rsidRDefault="00841760" w:rsidP="00AE62CE">
            <w:pPr>
              <w:jc w:val="center"/>
              <w:rPr>
                <w:rFonts w:ascii="Times New Roman" w:hAnsi="Times New Roman"/>
              </w:rPr>
            </w:pPr>
          </w:p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9290F" w:rsidRPr="00AE62CE" w:rsidRDefault="00A9290F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E62CE">
              <w:rPr>
                <w:rFonts w:ascii="Times New Roman" w:hAnsi="Times New Roman"/>
                <w:color w:val="000000"/>
              </w:rPr>
              <w:t>84 605,50</w:t>
            </w:r>
          </w:p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9290F" w:rsidRPr="00AE62CE" w:rsidRDefault="00A9290F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E62CE">
              <w:rPr>
                <w:rFonts w:ascii="Times New Roman" w:hAnsi="Times New Roman"/>
                <w:color w:val="000000"/>
              </w:rPr>
              <w:t>84 605,50</w:t>
            </w:r>
          </w:p>
          <w:p w:rsidR="00841760" w:rsidRPr="00AE62CE" w:rsidRDefault="00841760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A9290F" w:rsidRPr="00AE62CE" w:rsidRDefault="00A9290F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E62CE">
              <w:rPr>
                <w:rFonts w:ascii="Times New Roman" w:hAnsi="Times New Roman"/>
                <w:color w:val="000000"/>
              </w:rPr>
              <w:t>10 544 262,60</w:t>
            </w:r>
          </w:p>
          <w:p w:rsidR="00242793" w:rsidRPr="00AE62CE" w:rsidRDefault="00242793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A9290F" w:rsidRPr="00AE62CE" w:rsidRDefault="00A9290F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E62CE">
              <w:rPr>
                <w:rFonts w:ascii="Times New Roman" w:hAnsi="Times New Roman"/>
                <w:color w:val="000000"/>
              </w:rPr>
              <w:t>10 544 262,60</w:t>
            </w:r>
          </w:p>
          <w:p w:rsidR="00242793" w:rsidRPr="00AE62CE" w:rsidRDefault="00242793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AE62CE" w:rsidRDefault="00242793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AE62CE" w:rsidRDefault="00242793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AE62CE" w:rsidRDefault="00242793" w:rsidP="00AE62C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9290F" w:rsidRPr="00AE62CE" w:rsidRDefault="00A9290F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E62CE">
              <w:rPr>
                <w:rFonts w:ascii="Times New Roman" w:hAnsi="Times New Roman"/>
                <w:color w:val="000000"/>
              </w:rPr>
              <w:t>10 544 262,60</w:t>
            </w:r>
          </w:p>
          <w:p w:rsidR="00AE0996" w:rsidRPr="00AE62CE" w:rsidRDefault="00AE0996" w:rsidP="00AE62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1F3AE4" w:rsidRDefault="00242793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826" w:rsidRDefault="00386826" w:rsidP="00B359F1">
      <w:pPr>
        <w:spacing w:after="0" w:line="240" w:lineRule="auto"/>
      </w:pPr>
      <w:r>
        <w:separator/>
      </w:r>
    </w:p>
  </w:endnote>
  <w:endnote w:type="continuationSeparator" w:id="0">
    <w:p w:rsidR="00386826" w:rsidRDefault="00386826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826" w:rsidRDefault="00386826" w:rsidP="00B359F1">
      <w:pPr>
        <w:spacing w:after="0" w:line="240" w:lineRule="auto"/>
      </w:pPr>
      <w:r>
        <w:separator/>
      </w:r>
    </w:p>
  </w:footnote>
  <w:footnote w:type="continuationSeparator" w:id="0">
    <w:p w:rsidR="00386826" w:rsidRDefault="00386826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62CE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622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0CFE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086B"/>
    <w:rsid w:val="00181C7D"/>
    <w:rsid w:val="001A447F"/>
    <w:rsid w:val="001C35DF"/>
    <w:rsid w:val="001C4C51"/>
    <w:rsid w:val="001D04EB"/>
    <w:rsid w:val="001D371E"/>
    <w:rsid w:val="001F3AE4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4D5"/>
    <w:rsid w:val="00265B82"/>
    <w:rsid w:val="00281B33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4950"/>
    <w:rsid w:val="00305928"/>
    <w:rsid w:val="00312E8B"/>
    <w:rsid w:val="003266E6"/>
    <w:rsid w:val="003278DB"/>
    <w:rsid w:val="00352545"/>
    <w:rsid w:val="00357AF9"/>
    <w:rsid w:val="00372E7A"/>
    <w:rsid w:val="00386826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D58CA"/>
    <w:rsid w:val="004E533C"/>
    <w:rsid w:val="004E66EC"/>
    <w:rsid w:val="004F2A56"/>
    <w:rsid w:val="004F607E"/>
    <w:rsid w:val="005015C2"/>
    <w:rsid w:val="00503307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83C90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11FCE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9789C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548D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290F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6D7A"/>
    <w:rsid w:val="00AD7D0D"/>
    <w:rsid w:val="00AE0996"/>
    <w:rsid w:val="00AE62CE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652CF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3D36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133</cp:revision>
  <cp:lastPrinted>2019-02-11T08:58:00Z</cp:lastPrinted>
  <dcterms:created xsi:type="dcterms:W3CDTF">2018-03-02T11:35:00Z</dcterms:created>
  <dcterms:modified xsi:type="dcterms:W3CDTF">2024-12-13T08:32:00Z</dcterms:modified>
</cp:coreProperties>
</file>