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7CE" w:rsidRDefault="009177CE" w:rsidP="009177CE">
      <w:pPr>
        <w:autoSpaceDE w:val="0"/>
        <w:autoSpaceDN w:val="0"/>
        <w:adjustRightInd w:val="0"/>
        <w:jc w:val="center"/>
        <w:rPr>
          <w:b/>
        </w:rPr>
      </w:pPr>
      <w:r w:rsidRPr="00B418DD">
        <w:rPr>
          <w:rFonts w:eastAsia="Calibri"/>
          <w:b/>
        </w:rPr>
        <w:t>Ведомость потребности в основных материалах и работах</w:t>
      </w:r>
      <w:r w:rsidRPr="00B418DD">
        <w:rPr>
          <w:b/>
        </w:rPr>
        <w:t>.</w:t>
      </w:r>
    </w:p>
    <w:p w:rsidR="009177CE" w:rsidRDefault="009177CE" w:rsidP="009177CE">
      <w:pPr>
        <w:autoSpaceDE w:val="0"/>
        <w:autoSpaceDN w:val="0"/>
        <w:adjustRightInd w:val="0"/>
        <w:jc w:val="center"/>
        <w:rPr>
          <w:b/>
        </w:rPr>
      </w:pPr>
    </w:p>
    <w:tbl>
      <w:tblPr>
        <w:tblStyle w:val="af8"/>
        <w:tblW w:w="10207" w:type="dxa"/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974EEE" w:rsidTr="00551ABA">
        <w:trPr>
          <w:trHeight w:val="337"/>
        </w:trPr>
        <w:tc>
          <w:tcPr>
            <w:tcW w:w="568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993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Кол-во.</w:t>
            </w:r>
          </w:p>
        </w:tc>
        <w:tc>
          <w:tcPr>
            <w:tcW w:w="992" w:type="dxa"/>
          </w:tcPr>
          <w:p w:rsidR="00BD3E42" w:rsidRPr="00974EE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4"/>
                <w:szCs w:val="24"/>
              </w:rPr>
            </w:pPr>
            <w:r w:rsidRPr="00974EEE">
              <w:rPr>
                <w:b/>
                <w:sz w:val="24"/>
                <w:szCs w:val="24"/>
              </w:rPr>
              <w:t>Пр</w:t>
            </w:r>
            <w:r w:rsidRPr="00974EEE">
              <w:rPr>
                <w:b/>
                <w:sz w:val="24"/>
                <w:szCs w:val="24"/>
              </w:rPr>
              <w:t>и</w:t>
            </w:r>
            <w:r w:rsidRPr="00974EEE">
              <w:rPr>
                <w:b/>
                <w:sz w:val="24"/>
                <w:szCs w:val="24"/>
              </w:rPr>
              <w:t>меч</w:t>
            </w:r>
            <w:r w:rsidRPr="00974EEE">
              <w:rPr>
                <w:b/>
                <w:sz w:val="24"/>
                <w:szCs w:val="24"/>
              </w:rPr>
              <w:t>а</w:t>
            </w:r>
            <w:r w:rsidRPr="00974EEE">
              <w:rPr>
                <w:b/>
                <w:sz w:val="24"/>
                <w:szCs w:val="24"/>
              </w:rPr>
              <w:t>ние</w:t>
            </w:r>
          </w:p>
        </w:tc>
      </w:tr>
      <w:tr w:rsidR="004E667B" w:rsidRPr="00974EEE" w:rsidTr="004E667B">
        <w:trPr>
          <w:trHeight w:val="280"/>
        </w:trPr>
        <w:tc>
          <w:tcPr>
            <w:tcW w:w="10207" w:type="dxa"/>
            <w:gridSpan w:val="5"/>
            <w:tcBorders>
              <w:bottom w:val="single" w:sz="4" w:space="0" w:color="auto"/>
            </w:tcBorders>
          </w:tcPr>
          <w:p w:rsidR="004E667B" w:rsidRPr="00974EEE" w:rsidRDefault="004E667B" w:rsidP="00207ED5">
            <w:pPr>
              <w:pStyle w:val="34"/>
              <w:tabs>
                <w:tab w:val="left" w:pos="0"/>
              </w:tabs>
              <w:ind w:left="0" w:right="34"/>
              <w:jc w:val="center"/>
              <w:rPr>
                <w:b/>
                <w:sz w:val="24"/>
                <w:szCs w:val="24"/>
              </w:rPr>
            </w:pPr>
            <w:r w:rsidRPr="00F215F8">
              <w:rPr>
                <w:b/>
                <w:color w:val="0070C0"/>
                <w:sz w:val="24"/>
                <w:szCs w:val="24"/>
              </w:rPr>
              <w:t>Фасад</w:t>
            </w:r>
          </w:p>
        </w:tc>
      </w:tr>
      <w:tr w:rsidR="00353939" w:rsidRPr="00974EEE" w:rsidTr="004E667B">
        <w:trPr>
          <w:trHeight w:val="355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5175D0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974EEE" w:rsidRDefault="00353939" w:rsidP="005175D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Очистка поверхности фасада щетками (по цоколю)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974EEE" w:rsidRDefault="00353939" w:rsidP="005175D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м</w:t>
            </w:r>
            <w:r w:rsidRPr="00974EEE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939" w:rsidRPr="004E667B" w:rsidRDefault="004E667B" w:rsidP="005175D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4E667B">
              <w:rPr>
                <w:color w:val="00B050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25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974EEE" w:rsidRDefault="00353939" w:rsidP="00B76F3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Оштукатуривание цоколя цементно-песчаным раствором толщ</w:t>
            </w:r>
            <w:r w:rsidRPr="00974EEE">
              <w:rPr>
                <w:sz w:val="24"/>
                <w:szCs w:val="24"/>
              </w:rPr>
              <w:t>и</w:t>
            </w:r>
            <w:r w:rsidRPr="00974EEE">
              <w:rPr>
                <w:sz w:val="24"/>
                <w:szCs w:val="24"/>
              </w:rPr>
              <w:t>ной слоя до 30 мм надземной части цоколя с армированием стальной сеткой с ячейкой 50х50 из проволоки Вр-I Ф3мм с д</w:t>
            </w:r>
            <w:r w:rsidRPr="00974EEE">
              <w:rPr>
                <w:sz w:val="24"/>
                <w:szCs w:val="24"/>
              </w:rPr>
              <w:t>о</w:t>
            </w:r>
            <w:r w:rsidRPr="00974EEE">
              <w:rPr>
                <w:sz w:val="24"/>
                <w:szCs w:val="24"/>
              </w:rPr>
              <w:t>бавлением в штукатурный раствор сухой гидроизоляционной смеси капиллярного действия.</w:t>
            </w:r>
          </w:p>
        </w:tc>
        <w:tc>
          <w:tcPr>
            <w:tcW w:w="708" w:type="dxa"/>
          </w:tcPr>
          <w:p w:rsidR="00353939" w:rsidRPr="00974EEE" w:rsidRDefault="00353939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м</w:t>
            </w:r>
            <w:r w:rsidRPr="00974EEE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4E667B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4E667B">
              <w:rPr>
                <w:color w:val="00B050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353939" w:rsidRPr="00974EEE" w:rsidRDefault="0035393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4E667B">
        <w:trPr>
          <w:trHeight w:val="578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974EEE" w:rsidRDefault="00353939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Окраска цоколя поливинилацетатными красками согласно кол</w:t>
            </w:r>
            <w:r w:rsidRPr="00974EEE">
              <w:rPr>
                <w:sz w:val="24"/>
                <w:szCs w:val="24"/>
              </w:rPr>
              <w:t>о</w:t>
            </w:r>
            <w:r w:rsidRPr="00974EEE">
              <w:rPr>
                <w:sz w:val="24"/>
                <w:szCs w:val="24"/>
              </w:rPr>
              <w:t>ристического решения.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974EEE" w:rsidRDefault="00353939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974EEE">
              <w:rPr>
                <w:sz w:val="24"/>
                <w:szCs w:val="24"/>
              </w:rPr>
              <w:t>м</w:t>
            </w:r>
            <w:r w:rsidRPr="00974EEE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939" w:rsidRPr="004E667B" w:rsidRDefault="004E667B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4E667B">
              <w:rPr>
                <w:color w:val="00B050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E667B" w:rsidRPr="00974EEE" w:rsidTr="004E667B">
        <w:trPr>
          <w:trHeight w:val="275"/>
        </w:trPr>
        <w:tc>
          <w:tcPr>
            <w:tcW w:w="10207" w:type="dxa"/>
            <w:gridSpan w:val="5"/>
            <w:tcBorders>
              <w:bottom w:val="single" w:sz="4" w:space="0" w:color="auto"/>
            </w:tcBorders>
          </w:tcPr>
          <w:p w:rsidR="004E667B" w:rsidRPr="004E667B" w:rsidRDefault="004E66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70C0"/>
                <w:sz w:val="24"/>
                <w:szCs w:val="24"/>
              </w:rPr>
            </w:pPr>
            <w:r w:rsidRPr="004E667B">
              <w:rPr>
                <w:b/>
                <w:color w:val="0070C0"/>
                <w:sz w:val="24"/>
                <w:szCs w:val="24"/>
              </w:rPr>
              <w:t>Стропильная крыша, кровля.</w:t>
            </w:r>
          </w:p>
        </w:tc>
      </w:tr>
      <w:tr w:rsidR="00353939" w:rsidRPr="00974EEE" w:rsidTr="00E26F2E">
        <w:trPr>
          <w:trHeight w:val="762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E26F2E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0573FB" w:rsidRDefault="00353939" w:rsidP="00E26F2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покрытий кровель: из волнистых и полуволнистых асб</w:t>
            </w:r>
            <w:r w:rsidRPr="000573FB">
              <w:rPr>
                <w:sz w:val="24"/>
                <w:szCs w:val="24"/>
              </w:rPr>
              <w:t>е</w:t>
            </w:r>
            <w:r w:rsidRPr="000573FB">
              <w:rPr>
                <w:sz w:val="24"/>
                <w:szCs w:val="24"/>
              </w:rPr>
              <w:t>стоцементных листов (с последующим складированием на подд</w:t>
            </w:r>
            <w:r w:rsidRPr="000573FB">
              <w:rPr>
                <w:sz w:val="24"/>
                <w:szCs w:val="24"/>
              </w:rPr>
              <w:t>о</w:t>
            </w:r>
            <w:r w:rsidRPr="000573FB">
              <w:rPr>
                <w:sz w:val="24"/>
                <w:szCs w:val="24"/>
              </w:rPr>
              <w:t>ны)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0573FB" w:rsidRDefault="00353939" w:rsidP="00E26F2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53939" w:rsidRPr="005175D0" w:rsidRDefault="005175D0" w:rsidP="00E26F2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974EEE" w:rsidRDefault="00353939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32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деревянных элементов конструкций крыш: обрешетки из не обрезных досок. Толщиной до 30 мм. (с последующим скл</w:t>
            </w:r>
            <w:r w:rsidRPr="000573FB">
              <w:rPr>
                <w:sz w:val="24"/>
                <w:szCs w:val="24"/>
              </w:rPr>
              <w:t>а</w:t>
            </w:r>
            <w:r w:rsidRPr="000573FB">
              <w:rPr>
                <w:sz w:val="24"/>
                <w:szCs w:val="24"/>
              </w:rPr>
              <w:t>дированием)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92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деревянных элементов конструкций крыш: стропил со стойками и подкосами из брусьев и бревен(с последующим скл</w:t>
            </w:r>
            <w:r w:rsidRPr="000573FB">
              <w:rPr>
                <w:sz w:val="24"/>
                <w:szCs w:val="24"/>
              </w:rPr>
              <w:t>а</w:t>
            </w:r>
            <w:r w:rsidRPr="000573FB">
              <w:rPr>
                <w:sz w:val="24"/>
                <w:szCs w:val="24"/>
              </w:rPr>
              <w:t>дированием)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138,6</w:t>
            </w:r>
          </w:p>
        </w:tc>
        <w:tc>
          <w:tcPr>
            <w:tcW w:w="992" w:type="dxa"/>
          </w:tcPr>
          <w:p w:rsidR="00353939" w:rsidRPr="00974EEE" w:rsidRDefault="00353939" w:rsidP="002362D1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25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деревянных элементов конструкций крыш: мауэрлата(с последующим складированием)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7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3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Разборка мелких покрытий и обделок из листовой стали: поясков, сандриков, желобов, отливов, свесов и т.п.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0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81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Установка стропил, подкосов, прогонов, затяжек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5,3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2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Ремонт деревянных элементов конструкций крыш: смена отдел</w:t>
            </w:r>
            <w:r w:rsidRPr="000573FB">
              <w:rPr>
                <w:sz w:val="24"/>
                <w:szCs w:val="24"/>
              </w:rPr>
              <w:t>ь</w:t>
            </w:r>
            <w:r w:rsidRPr="000573FB">
              <w:rPr>
                <w:sz w:val="24"/>
                <w:szCs w:val="24"/>
              </w:rPr>
              <w:t>ных частей мауэрлатов с осмолкой и обертывание гидроизоляц</w:t>
            </w:r>
            <w:r w:rsidRPr="000573FB">
              <w:rPr>
                <w:sz w:val="24"/>
                <w:szCs w:val="24"/>
              </w:rPr>
              <w:t>и</w:t>
            </w:r>
            <w:r w:rsidRPr="000573FB">
              <w:rPr>
                <w:sz w:val="24"/>
                <w:szCs w:val="24"/>
              </w:rPr>
              <w:t>онным материалом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253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Ремонт деревянных элементов конструкций крыш: смена стр</w:t>
            </w:r>
            <w:r w:rsidRPr="000573FB">
              <w:rPr>
                <w:sz w:val="24"/>
                <w:szCs w:val="24"/>
              </w:rPr>
              <w:t>о</w:t>
            </w:r>
            <w:r w:rsidRPr="000573FB">
              <w:rPr>
                <w:sz w:val="24"/>
                <w:szCs w:val="24"/>
              </w:rPr>
              <w:t>пильных ног из бруса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78,2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26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Ремонт деревянных элементов конструкций крыш: выправка д</w:t>
            </w:r>
            <w:r w:rsidRPr="000573FB">
              <w:rPr>
                <w:sz w:val="24"/>
                <w:szCs w:val="24"/>
              </w:rPr>
              <w:t>е</w:t>
            </w:r>
            <w:r w:rsidRPr="000573FB">
              <w:rPr>
                <w:sz w:val="24"/>
                <w:szCs w:val="24"/>
              </w:rPr>
              <w:t>ревянных стропильных ног с постановкой раскосов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30,4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6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шт./м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1/9,36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4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Обивка стен кровельной сталью: оцинкованной с полимерным покрытием (слуховые окна)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1,2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15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3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234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5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обрешетки из бруса сечением 50х50 с шагом 350 мм по контр обрешетке.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980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1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кровли из профильного стального листа с полиме</w:t>
            </w:r>
            <w:r w:rsidRPr="000573FB">
              <w:rPr>
                <w:sz w:val="24"/>
                <w:szCs w:val="24"/>
              </w:rPr>
              <w:t>р</w:t>
            </w:r>
            <w:r w:rsidRPr="000573FB">
              <w:rPr>
                <w:sz w:val="24"/>
                <w:szCs w:val="24"/>
              </w:rPr>
              <w:t>ным покрытием по готовым прогонам: простая кровля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67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Профнастил оцинкованный с покрытием полиэстер Н 60-845-0,7 (кровля)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08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мелких покрытий (брандмауэры, парапеты, свесы и т.п.) из листовой оцинкованной стали с полимерным покрытием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130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123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Огнебиозащитное покрытие деревянных конструкций составом "Пирилакс" любой модификации при помощи аэрозольно-капельного распыления для обеспечивания: первой группы огн</w:t>
            </w:r>
            <w:r w:rsidRPr="000573FB">
              <w:rPr>
                <w:sz w:val="24"/>
                <w:szCs w:val="24"/>
              </w:rPr>
              <w:t>е</w:t>
            </w:r>
            <w:r w:rsidRPr="000573FB">
              <w:rPr>
                <w:sz w:val="24"/>
                <w:szCs w:val="24"/>
              </w:rPr>
              <w:t>защиты.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5175D0">
              <w:rPr>
                <w:color w:val="00B050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3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Установка люков в перекрытиях, площадь проема до 2 м</w:t>
            </w:r>
            <w:r w:rsidRPr="000573FB">
              <w:rPr>
                <w:sz w:val="24"/>
                <w:szCs w:val="24"/>
                <w:vertAlign w:val="superscript"/>
              </w:rPr>
              <w:t>2</w:t>
            </w:r>
            <w:r w:rsidRPr="000573FB">
              <w:rPr>
                <w:sz w:val="24"/>
                <w:szCs w:val="24"/>
              </w:rPr>
              <w:t xml:space="preserve"> (люки лазов на чердак)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шт/м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34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пароизоляции из полиэтиленовой пленки по черда</w:t>
            </w:r>
            <w:r w:rsidRPr="000573FB">
              <w:rPr>
                <w:sz w:val="24"/>
                <w:szCs w:val="24"/>
              </w:rPr>
              <w:t>ч</w:t>
            </w:r>
            <w:r w:rsidRPr="000573FB">
              <w:rPr>
                <w:sz w:val="24"/>
                <w:szCs w:val="24"/>
              </w:rPr>
              <w:t>ному перекрытию (по очищенному основанию с убранной засы</w:t>
            </w:r>
            <w:r w:rsidRPr="000573FB">
              <w:rPr>
                <w:sz w:val="24"/>
                <w:szCs w:val="24"/>
              </w:rPr>
              <w:t>п</w:t>
            </w:r>
            <w:r w:rsidRPr="000573FB">
              <w:rPr>
                <w:sz w:val="24"/>
                <w:szCs w:val="24"/>
              </w:rPr>
              <w:t>кой.)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205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08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 xml:space="preserve">Утепление чердачного перекрытия минераловатными плитами негорючими плотностью </w:t>
            </w:r>
            <w:r w:rsidRPr="000573FB">
              <w:rPr>
                <w:sz w:val="24"/>
                <w:szCs w:val="24"/>
                <w:lang w:val="en-US"/>
              </w:rPr>
              <w:t>Y</w:t>
            </w:r>
            <w:r w:rsidRPr="000573FB">
              <w:rPr>
                <w:sz w:val="24"/>
                <w:szCs w:val="24"/>
              </w:rPr>
              <w:t>=125 кг/м3 и более (как вариант жес</w:t>
            </w:r>
            <w:r w:rsidRPr="000573FB">
              <w:rPr>
                <w:sz w:val="24"/>
                <w:szCs w:val="24"/>
              </w:rPr>
              <w:t>т</w:t>
            </w:r>
            <w:r w:rsidRPr="000573FB">
              <w:rPr>
                <w:sz w:val="24"/>
                <w:szCs w:val="24"/>
              </w:rPr>
              <w:t>кие плиты руф баттс ТУ-5762-005-45757203-99) толщиной 150 мм.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205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0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пароизоляции из полиэтиленовой пленки по утепл</w:t>
            </w:r>
            <w:r w:rsidRPr="000573FB">
              <w:rPr>
                <w:sz w:val="24"/>
                <w:szCs w:val="24"/>
              </w:rPr>
              <w:t>и</w:t>
            </w:r>
            <w:r w:rsidRPr="000573FB">
              <w:rPr>
                <w:sz w:val="24"/>
                <w:szCs w:val="24"/>
              </w:rPr>
              <w:t>телю.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4E66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205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09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ходовых мостиков по утеплителю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5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Утепление поверхности дымовых труб минераловатными плит</w:t>
            </w:r>
            <w:r w:rsidRPr="000573FB">
              <w:rPr>
                <w:sz w:val="24"/>
                <w:szCs w:val="24"/>
              </w:rPr>
              <w:t>а</w:t>
            </w:r>
            <w:r w:rsidRPr="000573FB">
              <w:rPr>
                <w:sz w:val="24"/>
                <w:szCs w:val="24"/>
              </w:rPr>
              <w:t xml:space="preserve">ми негорючими плотностью </w:t>
            </w:r>
            <w:r w:rsidRPr="000573FB">
              <w:rPr>
                <w:sz w:val="24"/>
                <w:szCs w:val="24"/>
                <w:lang w:val="en-US"/>
              </w:rPr>
              <w:t>Y</w:t>
            </w:r>
            <w:r w:rsidRPr="000573FB">
              <w:rPr>
                <w:sz w:val="24"/>
                <w:szCs w:val="24"/>
              </w:rPr>
              <w:t>=125 кг/м3 и более (как вариант жесткие плиты руф баттс ТУ-5762-005-45757203-99) толщиной 50 мм.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25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Облицовка дымовых труб из профильного стального листа с п</w:t>
            </w:r>
            <w:r w:rsidRPr="000573FB">
              <w:rPr>
                <w:sz w:val="24"/>
                <w:szCs w:val="24"/>
              </w:rPr>
              <w:t>о</w:t>
            </w:r>
            <w:r w:rsidRPr="000573FB">
              <w:rPr>
                <w:sz w:val="24"/>
                <w:szCs w:val="24"/>
              </w:rPr>
              <w:t>лимерным покрытием по металлическому каркасу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3</w:t>
            </w:r>
            <w:r w:rsidRPr="0012557B"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08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Профнастил оцинкованный с покрытием полиэстер С 21-1000-0,5 (стены)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353939" w:rsidRPr="007C19B1" w:rsidRDefault="00353939" w:rsidP="00DF1260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353939" w:rsidRPr="00974EEE" w:rsidTr="00CD0C74">
        <w:trPr>
          <w:trHeight w:val="575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 xml:space="preserve">Устройство колпаков на оголовках дымовентблоков и вентшахт на стальные с полимерным покрытием </w:t>
            </w:r>
            <w:r w:rsidRPr="000573FB">
              <w:rPr>
                <w:sz w:val="24"/>
                <w:szCs w:val="24"/>
                <w:lang w:val="en-US"/>
              </w:rPr>
              <w:t>t</w:t>
            </w:r>
            <w:r w:rsidRPr="000573FB">
              <w:rPr>
                <w:sz w:val="24"/>
                <w:szCs w:val="24"/>
              </w:rPr>
              <w:t>=0,6мм 2000х600мм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7C19B1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353939" w:rsidRPr="00974EEE" w:rsidTr="00CD0C74">
        <w:trPr>
          <w:trHeight w:val="555"/>
        </w:trPr>
        <w:tc>
          <w:tcPr>
            <w:tcW w:w="568" w:type="dxa"/>
            <w:tcBorders>
              <w:bottom w:val="single" w:sz="4" w:space="0" w:color="auto"/>
            </w:tcBorders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Устройство картин карнизного свеса t=0,5 мм, с полимерным п</w:t>
            </w:r>
            <w:r w:rsidRPr="000573FB">
              <w:rPr>
                <w:sz w:val="24"/>
                <w:szCs w:val="24"/>
              </w:rPr>
              <w:t>о</w:t>
            </w:r>
            <w:r w:rsidRPr="000573FB">
              <w:rPr>
                <w:sz w:val="24"/>
                <w:szCs w:val="24"/>
              </w:rPr>
              <w:t>крытием.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</w:t>
            </w:r>
            <w:r w:rsidRPr="000573FB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3939" w:rsidRPr="007C19B1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353939" w:rsidRPr="00974EEE" w:rsidTr="00551ABA">
        <w:trPr>
          <w:trHeight w:val="108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Прочистка дымовентблоков и вентшахт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12557B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1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Установка антенных трубостоек (и их крепление) на кровле зд</w:t>
            </w:r>
            <w:r w:rsidRPr="000573FB">
              <w:rPr>
                <w:sz w:val="24"/>
                <w:szCs w:val="24"/>
              </w:rPr>
              <w:t>а</w:t>
            </w:r>
            <w:r w:rsidRPr="000573FB">
              <w:rPr>
                <w:sz w:val="24"/>
                <w:szCs w:val="24"/>
              </w:rPr>
              <w:t>ния из трубы Ф80мм, длиной 3 метра.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53939" w:rsidRPr="00974EEE" w:rsidTr="00551ABA">
        <w:trPr>
          <w:trHeight w:val="151"/>
        </w:trPr>
        <w:tc>
          <w:tcPr>
            <w:tcW w:w="568" w:type="dxa"/>
          </w:tcPr>
          <w:p w:rsidR="00353939" w:rsidRPr="00974EEE" w:rsidRDefault="0035393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Установка трубостоек (и их крепление)  на чердаке здания из тр</w:t>
            </w:r>
            <w:r w:rsidRPr="000573FB">
              <w:rPr>
                <w:sz w:val="24"/>
                <w:szCs w:val="24"/>
              </w:rPr>
              <w:t>у</w:t>
            </w:r>
            <w:r w:rsidRPr="000573FB">
              <w:rPr>
                <w:sz w:val="24"/>
                <w:szCs w:val="24"/>
              </w:rPr>
              <w:t>бы Ф50мм, для прокладки слаботочных сетей.</w:t>
            </w:r>
          </w:p>
        </w:tc>
        <w:tc>
          <w:tcPr>
            <w:tcW w:w="708" w:type="dxa"/>
          </w:tcPr>
          <w:p w:rsidR="00353939" w:rsidRPr="000573F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573FB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53939" w:rsidRPr="0012557B" w:rsidRDefault="00353939" w:rsidP="00DF126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4"/>
                <w:szCs w:val="24"/>
              </w:rPr>
            </w:pPr>
            <w:r w:rsidRPr="0012557B">
              <w:rPr>
                <w:color w:val="00B050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53939" w:rsidRPr="00974EEE" w:rsidRDefault="00353939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C44429" w:rsidRPr="00C05DC2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0"/>
          <w:szCs w:val="20"/>
        </w:rPr>
      </w:pPr>
      <w:r w:rsidRPr="00C05DC2">
        <w:rPr>
          <w:b/>
          <w:sz w:val="20"/>
          <w:szCs w:val="20"/>
        </w:rPr>
        <w:t>Внимание все объемы уточнить с фактическими до начала строительно-монтажных работ.</w:t>
      </w:r>
      <w:r w:rsidR="000C5801" w:rsidRPr="00C05DC2">
        <w:rPr>
          <w:b/>
          <w:sz w:val="20"/>
          <w:szCs w:val="20"/>
        </w:rPr>
        <w:t xml:space="preserve"> </w:t>
      </w:r>
      <w:r w:rsidRPr="00C05DC2">
        <w:rPr>
          <w:b/>
          <w:sz w:val="20"/>
          <w:szCs w:val="20"/>
        </w:rPr>
        <w:t>Дефектные ведомости по инженерным сетям см. альбомы соответствующих сетей.</w:t>
      </w:r>
      <w:r w:rsidR="000C5801" w:rsidRPr="00C05DC2">
        <w:rPr>
          <w:b/>
          <w:sz w:val="20"/>
          <w:szCs w:val="20"/>
        </w:rPr>
        <w:t xml:space="preserve"> В</w:t>
      </w:r>
      <w:r w:rsidRPr="00C05DC2">
        <w:rPr>
          <w:b/>
          <w:sz w:val="20"/>
          <w:szCs w:val="20"/>
        </w:rPr>
        <w:t xml:space="preserve"> сметной документации, к да</w:t>
      </w:r>
      <w:r w:rsidRPr="00C05DC2">
        <w:rPr>
          <w:b/>
          <w:sz w:val="20"/>
          <w:szCs w:val="20"/>
        </w:rPr>
        <w:t>н</w:t>
      </w:r>
      <w:r w:rsidRPr="00C05DC2">
        <w:rPr>
          <w:b/>
          <w:sz w:val="20"/>
          <w:szCs w:val="20"/>
        </w:rPr>
        <w:t>ной дефектной ведомости, учесть необходимость выполнения демонтажных и сопутствующих демонт</w:t>
      </w:r>
      <w:r w:rsidRPr="00C05DC2">
        <w:rPr>
          <w:b/>
          <w:sz w:val="20"/>
          <w:szCs w:val="20"/>
        </w:rPr>
        <w:t>а</w:t>
      </w:r>
      <w:r w:rsidRPr="00C05DC2">
        <w:rPr>
          <w:b/>
          <w:sz w:val="20"/>
          <w:szCs w:val="20"/>
        </w:rPr>
        <w:t>жу работ (разборка, переноска (подъем/спуск), погрузка выгрузка и вывоз отходов и строительного м</w:t>
      </w:r>
      <w:r w:rsidRPr="00C05DC2">
        <w:rPr>
          <w:b/>
          <w:sz w:val="20"/>
          <w:szCs w:val="20"/>
        </w:rPr>
        <w:t>у</w:t>
      </w:r>
      <w:r w:rsidRPr="00C05DC2">
        <w:rPr>
          <w:b/>
          <w:sz w:val="20"/>
          <w:szCs w:val="20"/>
        </w:rPr>
        <w:t>сора).</w:t>
      </w:r>
    </w:p>
    <w:sectPr w:rsidR="00C44429" w:rsidRPr="00C05DC2" w:rsidSect="00373A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8" w:right="851" w:bottom="1418" w:left="1276" w:header="426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F78" w:rsidRDefault="00465F78" w:rsidP="001E0609">
      <w:r>
        <w:separator/>
      </w:r>
    </w:p>
  </w:endnote>
  <w:endnote w:type="continuationSeparator" w:id="1">
    <w:p w:rsidR="00465F78" w:rsidRDefault="00465F78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AF0" w:rsidRDefault="00373AF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AF0" w:rsidRDefault="00373AF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AF0" w:rsidRDefault="00373AF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F78" w:rsidRDefault="00465F78" w:rsidP="001E0609">
      <w:r>
        <w:separator/>
      </w:r>
    </w:p>
  </w:footnote>
  <w:footnote w:type="continuationSeparator" w:id="1">
    <w:p w:rsidR="00465F78" w:rsidRDefault="00465F78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AF0" w:rsidRDefault="00373AF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F2E" w:rsidRPr="00A66049" w:rsidRDefault="008B6B64" w:rsidP="00E21D6F">
    <w:pPr>
      <w:pStyle w:val="a5"/>
      <w:pageBreakBefore/>
      <w:jc w:val="right"/>
    </w:pPr>
    <w:r w:rsidRPr="008B6B64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E26F2E" w:rsidRDefault="00E26F2E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E26F2E" w:rsidRDefault="00E26F2E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E26F2E" w:rsidRDefault="00E26F2E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E26F2E" w:rsidRDefault="00E26F2E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E26F2E" w:rsidRDefault="00E26F2E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E26F2E" w:rsidRDefault="00E26F2E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E26F2E" w:rsidRDefault="00E26F2E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E26F2E" w:rsidRDefault="00E26F2E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E26F2E" w:rsidRDefault="00E26F2E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E26F2E" w:rsidRDefault="00E26F2E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E26F2E" w:rsidRDefault="00E26F2E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E26F2E" w:rsidRDefault="00E26F2E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E26F2E" w:rsidRDefault="00E26F2E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E26F2E" w:rsidRDefault="00E26F2E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E26F2E" w:rsidRDefault="00E26F2E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E26F2E" w:rsidRDefault="00E26F2E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E26F2E" w:rsidRDefault="00E26F2E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E26F2E" w:rsidRDefault="00E26F2E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E26F2E" w:rsidRDefault="00E26F2E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E26F2E" w:rsidRDefault="00E26F2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E26F2E" w:rsidRPr="009C04E4" w:rsidRDefault="00E26F2E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 w:rsidR="00B05C91">
                      <w:rPr>
                        <w:sz w:val="36"/>
                        <w:szCs w:val="32"/>
                      </w:rPr>
                      <w:t>5/2015-АС</w:t>
                    </w:r>
                    <w:r w:rsidR="00814A98">
                      <w:rPr>
                        <w:sz w:val="36"/>
                        <w:szCs w:val="32"/>
                      </w:rPr>
                      <w:t>.11</w:t>
                    </w:r>
                  </w:p>
                  <w:p w:rsidR="00E26F2E" w:rsidRDefault="00E26F2E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E26F2E" w:rsidRDefault="00E26F2E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E26F2E" w:rsidRPr="00F13A0E" w:rsidRDefault="008B6B64" w:rsidP="00530A16">
                    <w:pPr>
                      <w:jc w:val="center"/>
                    </w:pPr>
                    <w:fldSimple w:instr=" PAGE   \* MERGEFORMAT ">
                      <w:r w:rsidR="00373AF0">
                        <w:rPr>
                          <w:noProof/>
                        </w:rPr>
                        <w:t>5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F2E" w:rsidRDefault="008B6B64">
    <w:pPr>
      <w:pStyle w:val="a5"/>
    </w:pPr>
    <w:r w:rsidRPr="008B6B64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E26F2E" w:rsidRDefault="00E26F2E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E26F2E" w:rsidRDefault="00E26F2E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E26F2E" w:rsidRDefault="00E26F2E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E26F2E" w:rsidRDefault="00E26F2E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E26F2E" w:rsidRDefault="00E26F2E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E26F2E" w:rsidRDefault="00E26F2E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E26F2E" w:rsidRDefault="00E26F2E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E26F2E" w:rsidRDefault="00E26F2E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E26F2E" w:rsidRDefault="00E26F2E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E26F2E" w:rsidRDefault="00E26F2E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E26F2E" w:rsidRPr="00A66049" w:rsidRDefault="00E26F2E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E26F2E" w:rsidRPr="00A66049" w:rsidRDefault="00E26F2E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E26F2E" w:rsidRPr="00F31DD0" w:rsidRDefault="00E26F2E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E26F2E" w:rsidRPr="00A66049" w:rsidRDefault="00E26F2E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E26F2E" w:rsidRDefault="00E26F2E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E26F2E" w:rsidRDefault="00E26F2E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E26F2E" w:rsidRDefault="00E26F2E" w:rsidP="00A66049">
                      <w:r>
                        <w:rPr>
                          <w:iCs/>
                          <w:sz w:val="20"/>
                          <w:szCs w:val="20"/>
                        </w:rPr>
                        <w:t>ы</w:t>
                      </w:r>
                    </w:p>
                    <w:p w:rsidR="00E26F2E" w:rsidRPr="00A66049" w:rsidRDefault="00E26F2E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E26F2E" w:rsidRPr="00A01025" w:rsidRDefault="00E26F2E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E26F2E" w:rsidRPr="00A66049" w:rsidRDefault="00E26F2E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E26F2E" w:rsidRPr="007C2713" w:rsidRDefault="00E26F2E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E26F2E" w:rsidRPr="007C2713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E26F2E" w:rsidRDefault="00E26F2E" w:rsidP="00A66049"/>
                    <w:p w:rsidR="00E26F2E" w:rsidRPr="00AD2E78" w:rsidRDefault="00E26F2E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E26F2E" w:rsidRPr="004E6C04" w:rsidRDefault="00E26F2E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E26F2E" w:rsidRDefault="00E26F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E26F2E" w:rsidRPr="00D5103A" w:rsidRDefault="00E26F2E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E26F2E" w:rsidRDefault="00E26F2E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E26F2E" w:rsidRDefault="00E26F2E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E26F2E" w:rsidRPr="0092038D" w:rsidRDefault="00E26F2E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E26F2E" w:rsidRDefault="00E26F2E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E26F2E" w:rsidRDefault="00E26F2E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E26F2E" w:rsidRDefault="00E26F2E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E26F2E" w:rsidRDefault="00E26F2E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E26F2E" w:rsidRDefault="00E26F2E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E26F2E" w:rsidRDefault="00E26F2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E26F2E" w:rsidRDefault="00E26F2E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E26F2E" w:rsidRPr="002C1992" w:rsidRDefault="00E26F2E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E26F2E" w:rsidRDefault="00E26F2E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E26F2E" w:rsidRPr="003A4D88" w:rsidRDefault="00E26F2E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1442">
      <o:colormenu v:ext="edit" fillcolor="none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D0B"/>
    <w:rsid w:val="00004EAC"/>
    <w:rsid w:val="00004F41"/>
    <w:rsid w:val="000051A8"/>
    <w:rsid w:val="0000536D"/>
    <w:rsid w:val="00005CEF"/>
    <w:rsid w:val="00007710"/>
    <w:rsid w:val="00010409"/>
    <w:rsid w:val="00010868"/>
    <w:rsid w:val="00010C23"/>
    <w:rsid w:val="0001245C"/>
    <w:rsid w:val="0001414A"/>
    <w:rsid w:val="0001466A"/>
    <w:rsid w:val="000146A6"/>
    <w:rsid w:val="00014B52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725F"/>
    <w:rsid w:val="00027861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4AD8"/>
    <w:rsid w:val="000570BC"/>
    <w:rsid w:val="000573FB"/>
    <w:rsid w:val="00057694"/>
    <w:rsid w:val="000577E6"/>
    <w:rsid w:val="00060CD8"/>
    <w:rsid w:val="0006131C"/>
    <w:rsid w:val="000635ED"/>
    <w:rsid w:val="00063628"/>
    <w:rsid w:val="00063B34"/>
    <w:rsid w:val="00064849"/>
    <w:rsid w:val="0006583C"/>
    <w:rsid w:val="00065D49"/>
    <w:rsid w:val="00065F4B"/>
    <w:rsid w:val="000660FD"/>
    <w:rsid w:val="00066B00"/>
    <w:rsid w:val="00067E6C"/>
    <w:rsid w:val="00070060"/>
    <w:rsid w:val="00070E46"/>
    <w:rsid w:val="00071D66"/>
    <w:rsid w:val="0007237F"/>
    <w:rsid w:val="00073BEF"/>
    <w:rsid w:val="00073C8D"/>
    <w:rsid w:val="000742B1"/>
    <w:rsid w:val="00074B52"/>
    <w:rsid w:val="00074BAB"/>
    <w:rsid w:val="00076BA8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6A1E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1DE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62A0"/>
    <w:rsid w:val="000A7A11"/>
    <w:rsid w:val="000B016F"/>
    <w:rsid w:val="000B0767"/>
    <w:rsid w:val="000B2B21"/>
    <w:rsid w:val="000B3039"/>
    <w:rsid w:val="000B3ADC"/>
    <w:rsid w:val="000B4397"/>
    <w:rsid w:val="000B4604"/>
    <w:rsid w:val="000B5178"/>
    <w:rsid w:val="000B5BA8"/>
    <w:rsid w:val="000B737A"/>
    <w:rsid w:val="000C04BE"/>
    <w:rsid w:val="000C054B"/>
    <w:rsid w:val="000C29FD"/>
    <w:rsid w:val="000C3512"/>
    <w:rsid w:val="000C382A"/>
    <w:rsid w:val="000C3B3B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5FD4"/>
    <w:rsid w:val="000F6366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752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20FA5"/>
    <w:rsid w:val="0012164B"/>
    <w:rsid w:val="00121ED1"/>
    <w:rsid w:val="001229F7"/>
    <w:rsid w:val="00122A24"/>
    <w:rsid w:val="00123083"/>
    <w:rsid w:val="001233AB"/>
    <w:rsid w:val="00123FAE"/>
    <w:rsid w:val="0012557B"/>
    <w:rsid w:val="00125698"/>
    <w:rsid w:val="001269DF"/>
    <w:rsid w:val="00126DA6"/>
    <w:rsid w:val="00126F59"/>
    <w:rsid w:val="00127501"/>
    <w:rsid w:val="001275AD"/>
    <w:rsid w:val="00133886"/>
    <w:rsid w:val="00135416"/>
    <w:rsid w:val="00135806"/>
    <w:rsid w:val="00136E96"/>
    <w:rsid w:val="001376A8"/>
    <w:rsid w:val="00140497"/>
    <w:rsid w:val="00140613"/>
    <w:rsid w:val="001408F6"/>
    <w:rsid w:val="00141DA2"/>
    <w:rsid w:val="00142487"/>
    <w:rsid w:val="00142D03"/>
    <w:rsid w:val="00143AE0"/>
    <w:rsid w:val="00145745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A18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613F"/>
    <w:rsid w:val="001876AA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474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6079"/>
    <w:rsid w:val="001A6155"/>
    <w:rsid w:val="001A6E36"/>
    <w:rsid w:val="001A7B99"/>
    <w:rsid w:val="001A7DE4"/>
    <w:rsid w:val="001B0133"/>
    <w:rsid w:val="001B04DF"/>
    <w:rsid w:val="001B0536"/>
    <w:rsid w:val="001B069D"/>
    <w:rsid w:val="001B0E26"/>
    <w:rsid w:val="001B11AD"/>
    <w:rsid w:val="001B1477"/>
    <w:rsid w:val="001B15BD"/>
    <w:rsid w:val="001B171C"/>
    <w:rsid w:val="001B1BB8"/>
    <w:rsid w:val="001B2139"/>
    <w:rsid w:val="001B21C2"/>
    <w:rsid w:val="001B4613"/>
    <w:rsid w:val="001B6C7E"/>
    <w:rsid w:val="001B782C"/>
    <w:rsid w:val="001C002B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DB"/>
    <w:rsid w:val="00201C80"/>
    <w:rsid w:val="0020256F"/>
    <w:rsid w:val="00204B87"/>
    <w:rsid w:val="00205BE7"/>
    <w:rsid w:val="00207ED5"/>
    <w:rsid w:val="00210575"/>
    <w:rsid w:val="0021114F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2328"/>
    <w:rsid w:val="00232C51"/>
    <w:rsid w:val="002344FF"/>
    <w:rsid w:val="00235089"/>
    <w:rsid w:val="00235FA7"/>
    <w:rsid w:val="00236238"/>
    <w:rsid w:val="002362D1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B5A"/>
    <w:rsid w:val="00253F2A"/>
    <w:rsid w:val="002559D0"/>
    <w:rsid w:val="00257C55"/>
    <w:rsid w:val="00261610"/>
    <w:rsid w:val="00261A9E"/>
    <w:rsid w:val="00262D0B"/>
    <w:rsid w:val="00263EA6"/>
    <w:rsid w:val="00265EDF"/>
    <w:rsid w:val="002661A2"/>
    <w:rsid w:val="00267595"/>
    <w:rsid w:val="00270933"/>
    <w:rsid w:val="00271424"/>
    <w:rsid w:val="0027299E"/>
    <w:rsid w:val="00272DBF"/>
    <w:rsid w:val="00272EB9"/>
    <w:rsid w:val="002732DA"/>
    <w:rsid w:val="0027375B"/>
    <w:rsid w:val="002739B4"/>
    <w:rsid w:val="00275E54"/>
    <w:rsid w:val="00275FE6"/>
    <w:rsid w:val="002761C5"/>
    <w:rsid w:val="00276A9F"/>
    <w:rsid w:val="002800D4"/>
    <w:rsid w:val="00280FEB"/>
    <w:rsid w:val="00281A97"/>
    <w:rsid w:val="00282207"/>
    <w:rsid w:val="002834E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8E7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26D"/>
    <w:rsid w:val="002A3C05"/>
    <w:rsid w:val="002A4063"/>
    <w:rsid w:val="002A50D7"/>
    <w:rsid w:val="002A6090"/>
    <w:rsid w:val="002A6DE9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34E1"/>
    <w:rsid w:val="002B35FE"/>
    <w:rsid w:val="002B4705"/>
    <w:rsid w:val="002B5951"/>
    <w:rsid w:val="002B6931"/>
    <w:rsid w:val="002B70A2"/>
    <w:rsid w:val="002B72DE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42AC"/>
    <w:rsid w:val="002D456B"/>
    <w:rsid w:val="002D568C"/>
    <w:rsid w:val="002D5884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57BC"/>
    <w:rsid w:val="002E6A22"/>
    <w:rsid w:val="002E6D36"/>
    <w:rsid w:val="002E7183"/>
    <w:rsid w:val="002E79F4"/>
    <w:rsid w:val="002F1382"/>
    <w:rsid w:val="002F159A"/>
    <w:rsid w:val="002F1646"/>
    <w:rsid w:val="002F16BA"/>
    <w:rsid w:val="002F18FA"/>
    <w:rsid w:val="002F1DE7"/>
    <w:rsid w:val="002F2A6E"/>
    <w:rsid w:val="002F3E29"/>
    <w:rsid w:val="002F4051"/>
    <w:rsid w:val="002F43E3"/>
    <w:rsid w:val="002F4862"/>
    <w:rsid w:val="002F4A70"/>
    <w:rsid w:val="002F57BC"/>
    <w:rsid w:val="002F655F"/>
    <w:rsid w:val="002F65E2"/>
    <w:rsid w:val="002F7C78"/>
    <w:rsid w:val="00300D06"/>
    <w:rsid w:val="00301021"/>
    <w:rsid w:val="003017C5"/>
    <w:rsid w:val="00302282"/>
    <w:rsid w:val="00302718"/>
    <w:rsid w:val="003027BA"/>
    <w:rsid w:val="003042CE"/>
    <w:rsid w:val="0030505C"/>
    <w:rsid w:val="00305C14"/>
    <w:rsid w:val="00306C70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30DF"/>
    <w:rsid w:val="003437D2"/>
    <w:rsid w:val="00344665"/>
    <w:rsid w:val="0034531C"/>
    <w:rsid w:val="00345A31"/>
    <w:rsid w:val="00346A0C"/>
    <w:rsid w:val="00346B6B"/>
    <w:rsid w:val="00346F6C"/>
    <w:rsid w:val="00347798"/>
    <w:rsid w:val="00347EAF"/>
    <w:rsid w:val="00350071"/>
    <w:rsid w:val="0035183A"/>
    <w:rsid w:val="003521AB"/>
    <w:rsid w:val="00353939"/>
    <w:rsid w:val="00354966"/>
    <w:rsid w:val="003550B5"/>
    <w:rsid w:val="00355918"/>
    <w:rsid w:val="00356D9A"/>
    <w:rsid w:val="00356F5A"/>
    <w:rsid w:val="003574B6"/>
    <w:rsid w:val="00357C77"/>
    <w:rsid w:val="00357E5B"/>
    <w:rsid w:val="0036072E"/>
    <w:rsid w:val="00360FF7"/>
    <w:rsid w:val="0036233A"/>
    <w:rsid w:val="003643DA"/>
    <w:rsid w:val="0036549C"/>
    <w:rsid w:val="00365C2A"/>
    <w:rsid w:val="00366207"/>
    <w:rsid w:val="003667BB"/>
    <w:rsid w:val="00366CDF"/>
    <w:rsid w:val="0037022A"/>
    <w:rsid w:val="00371C87"/>
    <w:rsid w:val="003722F4"/>
    <w:rsid w:val="00372959"/>
    <w:rsid w:val="00373871"/>
    <w:rsid w:val="00373AF0"/>
    <w:rsid w:val="0037548C"/>
    <w:rsid w:val="00377A2D"/>
    <w:rsid w:val="00377A4A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4CC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62A"/>
    <w:rsid w:val="003C0B27"/>
    <w:rsid w:val="003C1507"/>
    <w:rsid w:val="003C1A9C"/>
    <w:rsid w:val="003C1C66"/>
    <w:rsid w:val="003C1E97"/>
    <w:rsid w:val="003C304F"/>
    <w:rsid w:val="003C41BC"/>
    <w:rsid w:val="003C42B7"/>
    <w:rsid w:val="003C4C0C"/>
    <w:rsid w:val="003C5AEC"/>
    <w:rsid w:val="003C6250"/>
    <w:rsid w:val="003C70FC"/>
    <w:rsid w:val="003C7B3D"/>
    <w:rsid w:val="003D0521"/>
    <w:rsid w:val="003D0BEC"/>
    <w:rsid w:val="003D11F8"/>
    <w:rsid w:val="003D1F42"/>
    <w:rsid w:val="003D281F"/>
    <w:rsid w:val="003D28BF"/>
    <w:rsid w:val="003D4085"/>
    <w:rsid w:val="003D5215"/>
    <w:rsid w:val="003D540C"/>
    <w:rsid w:val="003D5F8E"/>
    <w:rsid w:val="003D624F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5BE3"/>
    <w:rsid w:val="00406A7D"/>
    <w:rsid w:val="00406C28"/>
    <w:rsid w:val="004118C3"/>
    <w:rsid w:val="004131B4"/>
    <w:rsid w:val="00413BCE"/>
    <w:rsid w:val="004140B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340"/>
    <w:rsid w:val="00431C76"/>
    <w:rsid w:val="00432D27"/>
    <w:rsid w:val="00432FA5"/>
    <w:rsid w:val="0043431C"/>
    <w:rsid w:val="00435BBF"/>
    <w:rsid w:val="00435FB7"/>
    <w:rsid w:val="00436449"/>
    <w:rsid w:val="0043702B"/>
    <w:rsid w:val="00437800"/>
    <w:rsid w:val="00441260"/>
    <w:rsid w:val="0044182B"/>
    <w:rsid w:val="00443A56"/>
    <w:rsid w:val="0044512E"/>
    <w:rsid w:val="00445381"/>
    <w:rsid w:val="004454EA"/>
    <w:rsid w:val="00446EB2"/>
    <w:rsid w:val="00447037"/>
    <w:rsid w:val="0044750B"/>
    <w:rsid w:val="00447BD6"/>
    <w:rsid w:val="00447F84"/>
    <w:rsid w:val="00450ADB"/>
    <w:rsid w:val="004513F5"/>
    <w:rsid w:val="004524F8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5F78"/>
    <w:rsid w:val="00466482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4BC8"/>
    <w:rsid w:val="004A5853"/>
    <w:rsid w:val="004A5C44"/>
    <w:rsid w:val="004A7960"/>
    <w:rsid w:val="004B0726"/>
    <w:rsid w:val="004B09DA"/>
    <w:rsid w:val="004B10ED"/>
    <w:rsid w:val="004B1254"/>
    <w:rsid w:val="004B1BCB"/>
    <w:rsid w:val="004B27A4"/>
    <w:rsid w:val="004B2D0F"/>
    <w:rsid w:val="004B43E7"/>
    <w:rsid w:val="004B6474"/>
    <w:rsid w:val="004B6977"/>
    <w:rsid w:val="004B6CB6"/>
    <w:rsid w:val="004C0A76"/>
    <w:rsid w:val="004C0D9D"/>
    <w:rsid w:val="004C1539"/>
    <w:rsid w:val="004C1673"/>
    <w:rsid w:val="004C360C"/>
    <w:rsid w:val="004C599D"/>
    <w:rsid w:val="004C63DC"/>
    <w:rsid w:val="004C6401"/>
    <w:rsid w:val="004D03F1"/>
    <w:rsid w:val="004D0F01"/>
    <w:rsid w:val="004D1C5F"/>
    <w:rsid w:val="004D1D02"/>
    <w:rsid w:val="004D1D64"/>
    <w:rsid w:val="004D288C"/>
    <w:rsid w:val="004D366D"/>
    <w:rsid w:val="004D5D04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30F0"/>
    <w:rsid w:val="004E3351"/>
    <w:rsid w:val="004E3E34"/>
    <w:rsid w:val="004E46E3"/>
    <w:rsid w:val="004E5D86"/>
    <w:rsid w:val="004E667B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400"/>
    <w:rsid w:val="005129FB"/>
    <w:rsid w:val="005133CB"/>
    <w:rsid w:val="00513986"/>
    <w:rsid w:val="005139E7"/>
    <w:rsid w:val="005156E7"/>
    <w:rsid w:val="005157A9"/>
    <w:rsid w:val="00515908"/>
    <w:rsid w:val="0051648B"/>
    <w:rsid w:val="005164B9"/>
    <w:rsid w:val="00516AAD"/>
    <w:rsid w:val="00516B54"/>
    <w:rsid w:val="005175D0"/>
    <w:rsid w:val="00517F04"/>
    <w:rsid w:val="005219CB"/>
    <w:rsid w:val="00522081"/>
    <w:rsid w:val="00526B43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F7C"/>
    <w:rsid w:val="00545C25"/>
    <w:rsid w:val="00545EF7"/>
    <w:rsid w:val="0054611B"/>
    <w:rsid w:val="0054637F"/>
    <w:rsid w:val="005475E8"/>
    <w:rsid w:val="00547615"/>
    <w:rsid w:val="00551ABA"/>
    <w:rsid w:val="0055214C"/>
    <w:rsid w:val="005524E6"/>
    <w:rsid w:val="00553954"/>
    <w:rsid w:val="005539C0"/>
    <w:rsid w:val="005539E9"/>
    <w:rsid w:val="00554487"/>
    <w:rsid w:val="00554539"/>
    <w:rsid w:val="00555110"/>
    <w:rsid w:val="0055524A"/>
    <w:rsid w:val="0055532A"/>
    <w:rsid w:val="00555584"/>
    <w:rsid w:val="00555A4F"/>
    <w:rsid w:val="00555C88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7093D"/>
    <w:rsid w:val="00570D2B"/>
    <w:rsid w:val="00571A72"/>
    <w:rsid w:val="00571E07"/>
    <w:rsid w:val="0057447B"/>
    <w:rsid w:val="005753C0"/>
    <w:rsid w:val="00575940"/>
    <w:rsid w:val="00575BA0"/>
    <w:rsid w:val="00575C09"/>
    <w:rsid w:val="00576528"/>
    <w:rsid w:val="00580A96"/>
    <w:rsid w:val="0058176F"/>
    <w:rsid w:val="00581F5E"/>
    <w:rsid w:val="00581F7A"/>
    <w:rsid w:val="00582153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BD8"/>
    <w:rsid w:val="005B25DC"/>
    <w:rsid w:val="005B586D"/>
    <w:rsid w:val="005B62CA"/>
    <w:rsid w:val="005B63BE"/>
    <w:rsid w:val="005B6FB1"/>
    <w:rsid w:val="005B776E"/>
    <w:rsid w:val="005C2078"/>
    <w:rsid w:val="005C3D13"/>
    <w:rsid w:val="005C4E9F"/>
    <w:rsid w:val="005C55A6"/>
    <w:rsid w:val="005C58F6"/>
    <w:rsid w:val="005D0F58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D46"/>
    <w:rsid w:val="005E4E1E"/>
    <w:rsid w:val="005E5F06"/>
    <w:rsid w:val="005E6AAB"/>
    <w:rsid w:val="005E7408"/>
    <w:rsid w:val="005E7DC4"/>
    <w:rsid w:val="005F1E55"/>
    <w:rsid w:val="005F2783"/>
    <w:rsid w:val="005F295F"/>
    <w:rsid w:val="005F33E4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20FE7"/>
    <w:rsid w:val="00621353"/>
    <w:rsid w:val="00621F49"/>
    <w:rsid w:val="00622CB2"/>
    <w:rsid w:val="0062637D"/>
    <w:rsid w:val="00626ECD"/>
    <w:rsid w:val="00627419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53FC"/>
    <w:rsid w:val="00645618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8E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9E6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FE1"/>
    <w:rsid w:val="00717FFE"/>
    <w:rsid w:val="0072038A"/>
    <w:rsid w:val="007212A2"/>
    <w:rsid w:val="00721FEF"/>
    <w:rsid w:val="00722034"/>
    <w:rsid w:val="00722770"/>
    <w:rsid w:val="00722CC8"/>
    <w:rsid w:val="00722D74"/>
    <w:rsid w:val="00722D85"/>
    <w:rsid w:val="00723AAB"/>
    <w:rsid w:val="00724628"/>
    <w:rsid w:val="00724AD9"/>
    <w:rsid w:val="00724E61"/>
    <w:rsid w:val="00724F08"/>
    <w:rsid w:val="00725233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5DD8"/>
    <w:rsid w:val="007462B8"/>
    <w:rsid w:val="00746906"/>
    <w:rsid w:val="00746938"/>
    <w:rsid w:val="00746AB2"/>
    <w:rsid w:val="00750A10"/>
    <w:rsid w:val="00750FF9"/>
    <w:rsid w:val="00751BFC"/>
    <w:rsid w:val="0075267B"/>
    <w:rsid w:val="0075316E"/>
    <w:rsid w:val="0075324F"/>
    <w:rsid w:val="0075480A"/>
    <w:rsid w:val="00754A94"/>
    <w:rsid w:val="00755040"/>
    <w:rsid w:val="007559F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4E17"/>
    <w:rsid w:val="007A53E1"/>
    <w:rsid w:val="007A5608"/>
    <w:rsid w:val="007A6734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6B6F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F10E0"/>
    <w:rsid w:val="007F3F60"/>
    <w:rsid w:val="007F61A2"/>
    <w:rsid w:val="007F6894"/>
    <w:rsid w:val="00800999"/>
    <w:rsid w:val="00801A3B"/>
    <w:rsid w:val="00801C49"/>
    <w:rsid w:val="00802A75"/>
    <w:rsid w:val="00803D43"/>
    <w:rsid w:val="00805692"/>
    <w:rsid w:val="00805E18"/>
    <w:rsid w:val="00806FE7"/>
    <w:rsid w:val="00807877"/>
    <w:rsid w:val="008114CE"/>
    <w:rsid w:val="00811A4A"/>
    <w:rsid w:val="00812651"/>
    <w:rsid w:val="008136EB"/>
    <w:rsid w:val="00814A98"/>
    <w:rsid w:val="008159C3"/>
    <w:rsid w:val="00815A1E"/>
    <w:rsid w:val="0081630C"/>
    <w:rsid w:val="00816A09"/>
    <w:rsid w:val="00816AC9"/>
    <w:rsid w:val="00816BF8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533"/>
    <w:rsid w:val="00835BB5"/>
    <w:rsid w:val="008365F3"/>
    <w:rsid w:val="00837626"/>
    <w:rsid w:val="00837FB4"/>
    <w:rsid w:val="0084028F"/>
    <w:rsid w:val="00841D66"/>
    <w:rsid w:val="00841DDB"/>
    <w:rsid w:val="00842534"/>
    <w:rsid w:val="00843A18"/>
    <w:rsid w:val="00843B72"/>
    <w:rsid w:val="0084474E"/>
    <w:rsid w:val="00845CEA"/>
    <w:rsid w:val="00845E98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810"/>
    <w:rsid w:val="00870334"/>
    <w:rsid w:val="00870C76"/>
    <w:rsid w:val="00874CD8"/>
    <w:rsid w:val="0087528D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3DD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BA4"/>
    <w:rsid w:val="008A656D"/>
    <w:rsid w:val="008A71A7"/>
    <w:rsid w:val="008B00AA"/>
    <w:rsid w:val="008B14DB"/>
    <w:rsid w:val="008B1768"/>
    <w:rsid w:val="008B200B"/>
    <w:rsid w:val="008B309F"/>
    <w:rsid w:val="008B33E0"/>
    <w:rsid w:val="008B38C1"/>
    <w:rsid w:val="008B4E87"/>
    <w:rsid w:val="008B5618"/>
    <w:rsid w:val="008B57E2"/>
    <w:rsid w:val="008B6501"/>
    <w:rsid w:val="008B6B64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ADE"/>
    <w:rsid w:val="008C6BE4"/>
    <w:rsid w:val="008C6D56"/>
    <w:rsid w:val="008C6DC8"/>
    <w:rsid w:val="008C7096"/>
    <w:rsid w:val="008C792B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1D8"/>
    <w:rsid w:val="008E44D1"/>
    <w:rsid w:val="008E4D9E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B75"/>
    <w:rsid w:val="00915C23"/>
    <w:rsid w:val="009160C1"/>
    <w:rsid w:val="009161B3"/>
    <w:rsid w:val="00917040"/>
    <w:rsid w:val="0091736C"/>
    <w:rsid w:val="009177CE"/>
    <w:rsid w:val="0092038D"/>
    <w:rsid w:val="00920FD6"/>
    <w:rsid w:val="00921237"/>
    <w:rsid w:val="00921C62"/>
    <w:rsid w:val="0092212C"/>
    <w:rsid w:val="0092270A"/>
    <w:rsid w:val="00922AD1"/>
    <w:rsid w:val="0092388B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4EEE"/>
    <w:rsid w:val="00975530"/>
    <w:rsid w:val="00976094"/>
    <w:rsid w:val="00977A60"/>
    <w:rsid w:val="00981258"/>
    <w:rsid w:val="00981640"/>
    <w:rsid w:val="00981E6C"/>
    <w:rsid w:val="00983E85"/>
    <w:rsid w:val="00984010"/>
    <w:rsid w:val="00984E91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76E"/>
    <w:rsid w:val="009A6549"/>
    <w:rsid w:val="009A699A"/>
    <w:rsid w:val="009A71BD"/>
    <w:rsid w:val="009A76F1"/>
    <w:rsid w:val="009B15D5"/>
    <w:rsid w:val="009B1B42"/>
    <w:rsid w:val="009B2DBB"/>
    <w:rsid w:val="009B4293"/>
    <w:rsid w:val="009B4A33"/>
    <w:rsid w:val="009B4BDE"/>
    <w:rsid w:val="009B4D6D"/>
    <w:rsid w:val="009B5119"/>
    <w:rsid w:val="009B6D5B"/>
    <w:rsid w:val="009B72D8"/>
    <w:rsid w:val="009C04E4"/>
    <w:rsid w:val="009C43E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2C13"/>
    <w:rsid w:val="009E2F31"/>
    <w:rsid w:val="009E31B7"/>
    <w:rsid w:val="009E36E1"/>
    <w:rsid w:val="009E3C44"/>
    <w:rsid w:val="009E5289"/>
    <w:rsid w:val="009E6B65"/>
    <w:rsid w:val="009E745F"/>
    <w:rsid w:val="009F04F7"/>
    <w:rsid w:val="009F09FB"/>
    <w:rsid w:val="009F1EE3"/>
    <w:rsid w:val="009F2A8E"/>
    <w:rsid w:val="009F36C7"/>
    <w:rsid w:val="009F5620"/>
    <w:rsid w:val="009F7100"/>
    <w:rsid w:val="009F779D"/>
    <w:rsid w:val="009F7D8F"/>
    <w:rsid w:val="00A007F3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63"/>
    <w:rsid w:val="00A14066"/>
    <w:rsid w:val="00A14132"/>
    <w:rsid w:val="00A14787"/>
    <w:rsid w:val="00A148BA"/>
    <w:rsid w:val="00A15F46"/>
    <w:rsid w:val="00A179E6"/>
    <w:rsid w:val="00A211B5"/>
    <w:rsid w:val="00A22018"/>
    <w:rsid w:val="00A22367"/>
    <w:rsid w:val="00A22FCD"/>
    <w:rsid w:val="00A23146"/>
    <w:rsid w:val="00A24B7B"/>
    <w:rsid w:val="00A25EE3"/>
    <w:rsid w:val="00A277BA"/>
    <w:rsid w:val="00A305F4"/>
    <w:rsid w:val="00A3088D"/>
    <w:rsid w:val="00A314F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0D27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50585"/>
    <w:rsid w:val="00A51861"/>
    <w:rsid w:val="00A5356C"/>
    <w:rsid w:val="00A544ED"/>
    <w:rsid w:val="00A548F7"/>
    <w:rsid w:val="00A562A6"/>
    <w:rsid w:val="00A565EF"/>
    <w:rsid w:val="00A566F1"/>
    <w:rsid w:val="00A5696B"/>
    <w:rsid w:val="00A60768"/>
    <w:rsid w:val="00A60F6E"/>
    <w:rsid w:val="00A60FDA"/>
    <w:rsid w:val="00A6128B"/>
    <w:rsid w:val="00A615CA"/>
    <w:rsid w:val="00A63970"/>
    <w:rsid w:val="00A6438D"/>
    <w:rsid w:val="00A64961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4F1F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7555"/>
    <w:rsid w:val="00AA0391"/>
    <w:rsid w:val="00AA079D"/>
    <w:rsid w:val="00AA0AE6"/>
    <w:rsid w:val="00AA15B1"/>
    <w:rsid w:val="00AA2727"/>
    <w:rsid w:val="00AA3379"/>
    <w:rsid w:val="00AA361A"/>
    <w:rsid w:val="00AA3B83"/>
    <w:rsid w:val="00AA4B23"/>
    <w:rsid w:val="00AA5548"/>
    <w:rsid w:val="00AA593C"/>
    <w:rsid w:val="00AA5983"/>
    <w:rsid w:val="00AA7B73"/>
    <w:rsid w:val="00AB05D1"/>
    <w:rsid w:val="00AB0E53"/>
    <w:rsid w:val="00AB1581"/>
    <w:rsid w:val="00AB221C"/>
    <w:rsid w:val="00AB28C9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2551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6EB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F034C"/>
    <w:rsid w:val="00AF10E8"/>
    <w:rsid w:val="00AF14D8"/>
    <w:rsid w:val="00AF19A3"/>
    <w:rsid w:val="00AF1EDD"/>
    <w:rsid w:val="00AF354B"/>
    <w:rsid w:val="00AF3CC5"/>
    <w:rsid w:val="00AF4D79"/>
    <w:rsid w:val="00AF5170"/>
    <w:rsid w:val="00AF5E73"/>
    <w:rsid w:val="00AF6067"/>
    <w:rsid w:val="00AF6F54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05C91"/>
    <w:rsid w:val="00B10EC9"/>
    <w:rsid w:val="00B11A12"/>
    <w:rsid w:val="00B11D38"/>
    <w:rsid w:val="00B1257C"/>
    <w:rsid w:val="00B1350D"/>
    <w:rsid w:val="00B14560"/>
    <w:rsid w:val="00B151C4"/>
    <w:rsid w:val="00B1752C"/>
    <w:rsid w:val="00B200B4"/>
    <w:rsid w:val="00B202AB"/>
    <w:rsid w:val="00B20B9A"/>
    <w:rsid w:val="00B21306"/>
    <w:rsid w:val="00B21AD4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07"/>
    <w:rsid w:val="00B44BDD"/>
    <w:rsid w:val="00B452DB"/>
    <w:rsid w:val="00B45737"/>
    <w:rsid w:val="00B45CE0"/>
    <w:rsid w:val="00B46A63"/>
    <w:rsid w:val="00B471BC"/>
    <w:rsid w:val="00B4738C"/>
    <w:rsid w:val="00B4740A"/>
    <w:rsid w:val="00B47C21"/>
    <w:rsid w:val="00B52650"/>
    <w:rsid w:val="00B52749"/>
    <w:rsid w:val="00B528A6"/>
    <w:rsid w:val="00B52F9C"/>
    <w:rsid w:val="00B53CB8"/>
    <w:rsid w:val="00B53D93"/>
    <w:rsid w:val="00B54F25"/>
    <w:rsid w:val="00B5580E"/>
    <w:rsid w:val="00B55BD2"/>
    <w:rsid w:val="00B5660A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6295"/>
    <w:rsid w:val="00B67395"/>
    <w:rsid w:val="00B67805"/>
    <w:rsid w:val="00B70522"/>
    <w:rsid w:val="00B7122D"/>
    <w:rsid w:val="00B71433"/>
    <w:rsid w:val="00B715AF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879"/>
    <w:rsid w:val="00B9692F"/>
    <w:rsid w:val="00B96B9C"/>
    <w:rsid w:val="00B97466"/>
    <w:rsid w:val="00B97AFF"/>
    <w:rsid w:val="00BA125A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1452"/>
    <w:rsid w:val="00BE203E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F2211"/>
    <w:rsid w:val="00BF38BB"/>
    <w:rsid w:val="00BF4367"/>
    <w:rsid w:val="00BF5696"/>
    <w:rsid w:val="00BF619B"/>
    <w:rsid w:val="00BF62C0"/>
    <w:rsid w:val="00BF63DA"/>
    <w:rsid w:val="00BF761A"/>
    <w:rsid w:val="00BF7A08"/>
    <w:rsid w:val="00C0017D"/>
    <w:rsid w:val="00C01DA8"/>
    <w:rsid w:val="00C02806"/>
    <w:rsid w:val="00C03FE6"/>
    <w:rsid w:val="00C040C5"/>
    <w:rsid w:val="00C04E90"/>
    <w:rsid w:val="00C05DC2"/>
    <w:rsid w:val="00C05E4D"/>
    <w:rsid w:val="00C06A38"/>
    <w:rsid w:val="00C07047"/>
    <w:rsid w:val="00C0764A"/>
    <w:rsid w:val="00C07A26"/>
    <w:rsid w:val="00C07B3D"/>
    <w:rsid w:val="00C07E92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4426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3F83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3888"/>
    <w:rsid w:val="00C74D59"/>
    <w:rsid w:val="00C757D2"/>
    <w:rsid w:val="00C765D1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B0879"/>
    <w:rsid w:val="00CB4D0A"/>
    <w:rsid w:val="00CB590A"/>
    <w:rsid w:val="00CB622D"/>
    <w:rsid w:val="00CB6499"/>
    <w:rsid w:val="00CB6E66"/>
    <w:rsid w:val="00CC1A65"/>
    <w:rsid w:val="00CC1BB9"/>
    <w:rsid w:val="00CC229E"/>
    <w:rsid w:val="00CC29BD"/>
    <w:rsid w:val="00CC3F11"/>
    <w:rsid w:val="00CC436C"/>
    <w:rsid w:val="00CC4377"/>
    <w:rsid w:val="00CC43DB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0C74"/>
    <w:rsid w:val="00CD225E"/>
    <w:rsid w:val="00CD38DC"/>
    <w:rsid w:val="00CD444E"/>
    <w:rsid w:val="00CD4E0C"/>
    <w:rsid w:val="00CD5267"/>
    <w:rsid w:val="00CD79F8"/>
    <w:rsid w:val="00CE0F7F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070"/>
    <w:rsid w:val="00D033F5"/>
    <w:rsid w:val="00D03D5C"/>
    <w:rsid w:val="00D03F1B"/>
    <w:rsid w:val="00D11525"/>
    <w:rsid w:val="00D11F7F"/>
    <w:rsid w:val="00D1203B"/>
    <w:rsid w:val="00D15417"/>
    <w:rsid w:val="00D16597"/>
    <w:rsid w:val="00D177FC"/>
    <w:rsid w:val="00D17898"/>
    <w:rsid w:val="00D202B4"/>
    <w:rsid w:val="00D20BCB"/>
    <w:rsid w:val="00D22824"/>
    <w:rsid w:val="00D23C04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6D8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1B83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AF3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998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EBB"/>
    <w:rsid w:val="00DB191C"/>
    <w:rsid w:val="00DB1928"/>
    <w:rsid w:val="00DB1D70"/>
    <w:rsid w:val="00DB2C0F"/>
    <w:rsid w:val="00DB59E5"/>
    <w:rsid w:val="00DB5A11"/>
    <w:rsid w:val="00DB6005"/>
    <w:rsid w:val="00DB63C1"/>
    <w:rsid w:val="00DB7B28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D7827"/>
    <w:rsid w:val="00DE080F"/>
    <w:rsid w:val="00DE0E22"/>
    <w:rsid w:val="00DE171E"/>
    <w:rsid w:val="00DE2753"/>
    <w:rsid w:val="00DE4046"/>
    <w:rsid w:val="00DE4D7B"/>
    <w:rsid w:val="00DE644B"/>
    <w:rsid w:val="00DE6789"/>
    <w:rsid w:val="00DE6B2B"/>
    <w:rsid w:val="00DE71EF"/>
    <w:rsid w:val="00DE7C51"/>
    <w:rsid w:val="00DE7C81"/>
    <w:rsid w:val="00DF0204"/>
    <w:rsid w:val="00DF0AAC"/>
    <w:rsid w:val="00DF1260"/>
    <w:rsid w:val="00DF2210"/>
    <w:rsid w:val="00DF27CC"/>
    <w:rsid w:val="00DF34FC"/>
    <w:rsid w:val="00DF395E"/>
    <w:rsid w:val="00DF4AD8"/>
    <w:rsid w:val="00DF5305"/>
    <w:rsid w:val="00DF5AB7"/>
    <w:rsid w:val="00DF6610"/>
    <w:rsid w:val="00DF6E63"/>
    <w:rsid w:val="00DF7909"/>
    <w:rsid w:val="00DF79D8"/>
    <w:rsid w:val="00E002BA"/>
    <w:rsid w:val="00E007F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ECB"/>
    <w:rsid w:val="00E17749"/>
    <w:rsid w:val="00E17A45"/>
    <w:rsid w:val="00E17FF5"/>
    <w:rsid w:val="00E201C7"/>
    <w:rsid w:val="00E20234"/>
    <w:rsid w:val="00E203AA"/>
    <w:rsid w:val="00E20C89"/>
    <w:rsid w:val="00E218F2"/>
    <w:rsid w:val="00E21D6F"/>
    <w:rsid w:val="00E22738"/>
    <w:rsid w:val="00E24CBD"/>
    <w:rsid w:val="00E25889"/>
    <w:rsid w:val="00E26989"/>
    <w:rsid w:val="00E26F2E"/>
    <w:rsid w:val="00E27386"/>
    <w:rsid w:val="00E2772F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27F"/>
    <w:rsid w:val="00E53255"/>
    <w:rsid w:val="00E5384D"/>
    <w:rsid w:val="00E538C0"/>
    <w:rsid w:val="00E5404B"/>
    <w:rsid w:val="00E5478B"/>
    <w:rsid w:val="00E54B71"/>
    <w:rsid w:val="00E54E5F"/>
    <w:rsid w:val="00E54F3A"/>
    <w:rsid w:val="00E55257"/>
    <w:rsid w:val="00E55EC4"/>
    <w:rsid w:val="00E56727"/>
    <w:rsid w:val="00E578ED"/>
    <w:rsid w:val="00E60273"/>
    <w:rsid w:val="00E60680"/>
    <w:rsid w:val="00E61375"/>
    <w:rsid w:val="00E61457"/>
    <w:rsid w:val="00E61C80"/>
    <w:rsid w:val="00E620A2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474"/>
    <w:rsid w:val="00E66FD8"/>
    <w:rsid w:val="00E67BD7"/>
    <w:rsid w:val="00E711E8"/>
    <w:rsid w:val="00E73A04"/>
    <w:rsid w:val="00E753D8"/>
    <w:rsid w:val="00E756B0"/>
    <w:rsid w:val="00E75CF2"/>
    <w:rsid w:val="00E7622C"/>
    <w:rsid w:val="00E7708E"/>
    <w:rsid w:val="00E77446"/>
    <w:rsid w:val="00E77662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96E7C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5850"/>
    <w:rsid w:val="00EB6CB2"/>
    <w:rsid w:val="00EB74A4"/>
    <w:rsid w:val="00EB7741"/>
    <w:rsid w:val="00EC09E6"/>
    <w:rsid w:val="00EC0BA8"/>
    <w:rsid w:val="00EC0BAB"/>
    <w:rsid w:val="00EC1A8C"/>
    <w:rsid w:val="00EC2079"/>
    <w:rsid w:val="00EC3A88"/>
    <w:rsid w:val="00EC417C"/>
    <w:rsid w:val="00EC41BE"/>
    <w:rsid w:val="00EC4CA8"/>
    <w:rsid w:val="00EC52A0"/>
    <w:rsid w:val="00EC5763"/>
    <w:rsid w:val="00EC59D7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7B25"/>
    <w:rsid w:val="00ED7C54"/>
    <w:rsid w:val="00ED7CB1"/>
    <w:rsid w:val="00EE0F01"/>
    <w:rsid w:val="00EE2F38"/>
    <w:rsid w:val="00EE4941"/>
    <w:rsid w:val="00EE75AE"/>
    <w:rsid w:val="00EF12F4"/>
    <w:rsid w:val="00EF259A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378"/>
    <w:rsid w:val="00F06980"/>
    <w:rsid w:val="00F070E7"/>
    <w:rsid w:val="00F07DDC"/>
    <w:rsid w:val="00F10CE4"/>
    <w:rsid w:val="00F11DD2"/>
    <w:rsid w:val="00F1370C"/>
    <w:rsid w:val="00F13C84"/>
    <w:rsid w:val="00F14C5D"/>
    <w:rsid w:val="00F154A2"/>
    <w:rsid w:val="00F15C42"/>
    <w:rsid w:val="00F204B3"/>
    <w:rsid w:val="00F215F8"/>
    <w:rsid w:val="00F23A26"/>
    <w:rsid w:val="00F23D34"/>
    <w:rsid w:val="00F23ECB"/>
    <w:rsid w:val="00F23FD2"/>
    <w:rsid w:val="00F25CC5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37A7A"/>
    <w:rsid w:val="00F406DF"/>
    <w:rsid w:val="00F41565"/>
    <w:rsid w:val="00F417CE"/>
    <w:rsid w:val="00F42AA0"/>
    <w:rsid w:val="00F4335E"/>
    <w:rsid w:val="00F433CC"/>
    <w:rsid w:val="00F441EE"/>
    <w:rsid w:val="00F45ED4"/>
    <w:rsid w:val="00F469C8"/>
    <w:rsid w:val="00F4700D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1C32"/>
    <w:rsid w:val="00F61E38"/>
    <w:rsid w:val="00F6356F"/>
    <w:rsid w:val="00F65496"/>
    <w:rsid w:val="00F65B2C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76A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6002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78A"/>
    <w:rsid w:val="00FC1E66"/>
    <w:rsid w:val="00FC1EF2"/>
    <w:rsid w:val="00FC2BD2"/>
    <w:rsid w:val="00FC3934"/>
    <w:rsid w:val="00FC3F63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4AF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E36"/>
    <w:rsid w:val="00FE4F91"/>
    <w:rsid w:val="00FE542C"/>
    <w:rsid w:val="00FE5436"/>
    <w:rsid w:val="00FE62E8"/>
    <w:rsid w:val="00FE7309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2CF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E336-37CE-4AAF-AB54-21C9E143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sisadmin</dc:creator>
  <cp:keywords/>
  <dc:description/>
  <cp:lastModifiedBy>VoroninaVS</cp:lastModifiedBy>
  <cp:revision>6</cp:revision>
  <cp:lastPrinted>2010-10-06T13:44:00Z</cp:lastPrinted>
  <dcterms:created xsi:type="dcterms:W3CDTF">2016-04-14T12:29:00Z</dcterms:created>
  <dcterms:modified xsi:type="dcterms:W3CDTF">2016-04-22T05:16:00Z</dcterms:modified>
</cp:coreProperties>
</file>