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3942F2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3942F2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3942F2" w:rsidRPr="003942F2">
        <w:rPr>
          <w:rFonts w:ascii="Times New Roman" w:hAnsi="Times New Roman" w:cs="Times New Roman"/>
          <w:sz w:val="24"/>
          <w:szCs w:val="24"/>
        </w:rPr>
        <w:t>Солнцевский р-н, пос. Солнцево, ул. Кирова 2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711C14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711C14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EA380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</w:t>
            </w:r>
            <w:r w:rsidR="0033141C">
              <w:rPr>
                <w:rFonts w:ascii="Times New Roman" w:hAnsi="Times New Roman" w:cs="Times New Roman"/>
              </w:rPr>
              <w:t xml:space="preserve"> и кирпичной кладки. Увлажнение </w:t>
            </w:r>
            <w:r w:rsidR="00D17BBB">
              <w:rPr>
                <w:rFonts w:ascii="Times New Roman" w:hAnsi="Times New Roman" w:cs="Times New Roman"/>
              </w:rPr>
              <w:t xml:space="preserve">кладки </w:t>
            </w:r>
            <w:r w:rsidR="0033141C">
              <w:rPr>
                <w:rFonts w:ascii="Times New Roman" w:hAnsi="Times New Roman" w:cs="Times New Roman"/>
              </w:rPr>
              <w:t>фундаментов.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3942F2" w:rsidP="003942F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11C14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е, местами неудовлетворительное</w:t>
            </w:r>
          </w:p>
        </w:tc>
      </w:tr>
      <w:tr w:rsidR="00711C14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EA3807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3942F2" w:rsidP="0092694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Удовлетвоительное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EA3807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</w:t>
            </w:r>
            <w:r w:rsidR="00750B13">
              <w:rPr>
                <w:rFonts w:ascii="Times New Roman" w:hAnsi="Times New Roman" w:cs="Times New Roman"/>
              </w:rPr>
              <w:t>,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3942F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3942F2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3942F2" w:rsidRPr="00FF3779" w:rsidTr="003E05A8">
        <w:trPr>
          <w:trHeight w:val="683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Default="003942F2" w:rsidP="00D447F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Межэтажное перекрытие - трещины в штукатурном слое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D447F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3942F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</w:t>
            </w:r>
            <w:r w:rsidRPr="00711C14">
              <w:rPr>
                <w:rFonts w:ascii="Times New Roman" w:hAnsi="Times New Roman" w:cs="Times New Roman"/>
              </w:rPr>
              <w:t>поражение гнилью и жучком мауэрлата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11C14">
              <w:rPr>
                <w:rFonts w:ascii="Times New Roman" w:hAnsi="Times New Roman" w:cs="Times New Roman"/>
              </w:rPr>
              <w:t>ослабление соединений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3942F2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заменены, обрешетка не замененная 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3942F2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Покрытие имеет трещины и щели. На момент обследования протечек не выявлено.</w:t>
            </w:r>
          </w:p>
          <w:p w:rsidR="003942F2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3942F2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Организованный водосток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3942F2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3942F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 потертости и неровности.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B4443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3942F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3942F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 тановлены новые двери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3942F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1D0421" w:rsidRDefault="003942F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EA3807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2D1C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Деформация  несущих конструкций козырька. отсутствие герметизации соединений.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3942F2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FF3779" w:rsidRDefault="003942F2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3942F2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717BC8" w:rsidRDefault="003942F2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717BC8" w:rsidRDefault="003942F2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717BC8" w:rsidRDefault="003942F2" w:rsidP="0033141C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Общедомовые трубы повреждены, местами присутствуют вздутия и отсутствует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717BC8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3942F2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900281" w:rsidRDefault="003942F2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3942F2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900281" w:rsidRDefault="003942F2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3942F2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717BC8" w:rsidRDefault="003942F2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717BC8" w:rsidRDefault="003942F2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717BC8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717BC8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3942F2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900281" w:rsidRDefault="003942F2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 xml:space="preserve">Общедомовые трубы подвержены коррозии, </w:t>
            </w:r>
            <w:r w:rsidRPr="00C72486">
              <w:rPr>
                <w:rFonts w:ascii="Times New Roman" w:hAnsi="Times New Roman" w:cs="Times New Roman"/>
                <w:color w:val="FF0000"/>
              </w:rPr>
              <w:lastRenderedPageBreak/>
              <w:t>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942F2" w:rsidRPr="00C72486" w:rsidRDefault="003942F2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lastRenderedPageBreak/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832" w:rsidRDefault="00A81832" w:rsidP="00B80A73">
      <w:pPr>
        <w:spacing w:after="0" w:line="240" w:lineRule="auto"/>
      </w:pPr>
      <w:r>
        <w:separator/>
      </w:r>
    </w:p>
  </w:endnote>
  <w:endnote w:type="continuationSeparator" w:id="0">
    <w:p w:rsidR="00A81832" w:rsidRDefault="00A81832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Default="00F729BE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2A5EA8" w:rsidRDefault="002A5EA8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2A5EA8" w:rsidRDefault="002A5EA8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2A5EA8" w:rsidRDefault="002A5EA8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2A5EA8" w:rsidRDefault="002A5EA8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2A5EA8" w:rsidRDefault="002A5EA8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2A5EA8" w:rsidRDefault="002A5EA8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2A5EA8" w:rsidRDefault="002A5EA8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2A5EA8" w:rsidRDefault="002A5EA8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2A5EA8" w:rsidRDefault="002A5EA8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2A5EA8" w:rsidRPr="000A4A47" w:rsidRDefault="002A5EA8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 w:rsidRPr="001F4AC6">
                      <w:rPr>
                        <w:sz w:val="28"/>
                        <w:szCs w:val="28"/>
                      </w:rPr>
                      <w:t>/2015-ОБ</w:t>
                    </w:r>
                    <w:r>
                      <w:rPr>
                        <w:sz w:val="28"/>
                        <w:szCs w:val="28"/>
                      </w:rPr>
                      <w:t>.</w:t>
                    </w:r>
                    <w:r w:rsidR="003942F2">
                      <w:rPr>
                        <w:sz w:val="28"/>
                        <w:szCs w:val="28"/>
                      </w:rPr>
                      <w:t>61</w:t>
                    </w:r>
                  </w:p>
                  <w:p w:rsidR="002A5EA8" w:rsidRDefault="002A5EA8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2A5EA8" w:rsidRDefault="002A5EA8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2A5EA8" w:rsidRPr="00F13A0E" w:rsidRDefault="00F729BE" w:rsidP="00B80A73">
                    <w:pPr>
                      <w:jc w:val="center"/>
                    </w:pPr>
                    <w:fldSimple w:instr=" PAGE   \* MERGEFORMAT ">
                      <w:r w:rsidR="003942F2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832" w:rsidRDefault="00A81832" w:rsidP="00B80A73">
      <w:pPr>
        <w:spacing w:after="0" w:line="240" w:lineRule="auto"/>
      </w:pPr>
      <w:r>
        <w:separator/>
      </w:r>
    </w:p>
  </w:footnote>
  <w:footnote w:type="continuationSeparator" w:id="0">
    <w:p w:rsidR="00A81832" w:rsidRDefault="00A81832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Pr="00FF3779" w:rsidRDefault="002A5EA8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2A5EA8" w:rsidRDefault="002A5E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126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70D58"/>
    <w:rsid w:val="000A571C"/>
    <w:rsid w:val="000C444E"/>
    <w:rsid w:val="0011520A"/>
    <w:rsid w:val="00125757"/>
    <w:rsid w:val="0014509C"/>
    <w:rsid w:val="00183073"/>
    <w:rsid w:val="001B7DE8"/>
    <w:rsid w:val="001C432D"/>
    <w:rsid w:val="001D0421"/>
    <w:rsid w:val="00223D6B"/>
    <w:rsid w:val="00261E2F"/>
    <w:rsid w:val="00264CD8"/>
    <w:rsid w:val="00286997"/>
    <w:rsid w:val="00296752"/>
    <w:rsid w:val="002A5EA8"/>
    <w:rsid w:val="002B4D57"/>
    <w:rsid w:val="002D1CC7"/>
    <w:rsid w:val="002D4D12"/>
    <w:rsid w:val="002F0829"/>
    <w:rsid w:val="002F1FCB"/>
    <w:rsid w:val="002F3315"/>
    <w:rsid w:val="0033141C"/>
    <w:rsid w:val="003344B9"/>
    <w:rsid w:val="003801BC"/>
    <w:rsid w:val="003942F2"/>
    <w:rsid w:val="003B7916"/>
    <w:rsid w:val="003E05A8"/>
    <w:rsid w:val="003F703D"/>
    <w:rsid w:val="00426EEB"/>
    <w:rsid w:val="004A181F"/>
    <w:rsid w:val="004A4704"/>
    <w:rsid w:val="004E62DE"/>
    <w:rsid w:val="00530500"/>
    <w:rsid w:val="00536874"/>
    <w:rsid w:val="005443D5"/>
    <w:rsid w:val="005C3A54"/>
    <w:rsid w:val="006831D3"/>
    <w:rsid w:val="006B1967"/>
    <w:rsid w:val="006B668C"/>
    <w:rsid w:val="006C0E58"/>
    <w:rsid w:val="00711C14"/>
    <w:rsid w:val="00713D01"/>
    <w:rsid w:val="00717BC8"/>
    <w:rsid w:val="00750B13"/>
    <w:rsid w:val="00765656"/>
    <w:rsid w:val="00790479"/>
    <w:rsid w:val="007C1388"/>
    <w:rsid w:val="007E6C70"/>
    <w:rsid w:val="00812ED0"/>
    <w:rsid w:val="00832E95"/>
    <w:rsid w:val="00866EA9"/>
    <w:rsid w:val="00890765"/>
    <w:rsid w:val="00900281"/>
    <w:rsid w:val="00902AFF"/>
    <w:rsid w:val="00926943"/>
    <w:rsid w:val="00A07F44"/>
    <w:rsid w:val="00A6575F"/>
    <w:rsid w:val="00A71B14"/>
    <w:rsid w:val="00A724D7"/>
    <w:rsid w:val="00A81832"/>
    <w:rsid w:val="00A83219"/>
    <w:rsid w:val="00A96A15"/>
    <w:rsid w:val="00A973B6"/>
    <w:rsid w:val="00AC0587"/>
    <w:rsid w:val="00AC606F"/>
    <w:rsid w:val="00B07795"/>
    <w:rsid w:val="00B11868"/>
    <w:rsid w:val="00B4443E"/>
    <w:rsid w:val="00B80A73"/>
    <w:rsid w:val="00BA4F9E"/>
    <w:rsid w:val="00C034E4"/>
    <w:rsid w:val="00C15238"/>
    <w:rsid w:val="00C41670"/>
    <w:rsid w:val="00C71BD6"/>
    <w:rsid w:val="00C72486"/>
    <w:rsid w:val="00CA394C"/>
    <w:rsid w:val="00CC6039"/>
    <w:rsid w:val="00CE4C56"/>
    <w:rsid w:val="00D02B19"/>
    <w:rsid w:val="00D0585B"/>
    <w:rsid w:val="00D17BBB"/>
    <w:rsid w:val="00D20BFB"/>
    <w:rsid w:val="00D915C2"/>
    <w:rsid w:val="00DD6A50"/>
    <w:rsid w:val="00E33D17"/>
    <w:rsid w:val="00E81FA3"/>
    <w:rsid w:val="00E8571D"/>
    <w:rsid w:val="00EA3807"/>
    <w:rsid w:val="00ED470C"/>
    <w:rsid w:val="00F05DD5"/>
    <w:rsid w:val="00F70D17"/>
    <w:rsid w:val="00F729BE"/>
    <w:rsid w:val="00F776EE"/>
    <w:rsid w:val="00F7784B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Boyarkin</cp:lastModifiedBy>
  <cp:revision>53</cp:revision>
  <dcterms:created xsi:type="dcterms:W3CDTF">2015-03-15T09:47:00Z</dcterms:created>
  <dcterms:modified xsi:type="dcterms:W3CDTF">2016-04-26T10:21:00Z</dcterms:modified>
</cp:coreProperties>
</file>